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7B7" w:rsidRPr="00E147B7" w:rsidRDefault="00E147B7" w:rsidP="00E147B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Отчет о результатах </w:t>
      </w:r>
      <w:proofErr w:type="spellStart"/>
      <w:r w:rsidRPr="00E147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самообследования</w:t>
      </w:r>
      <w:proofErr w:type="spellEnd"/>
      <w:r w:rsidRPr="00E147B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Муниципальное</w:t>
      </w:r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бюджетное</w:t>
      </w:r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общеобразовательное</w:t>
      </w:r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учреждение </w:t>
      </w:r>
    </w:p>
    <w:p w:rsidR="00E147B7" w:rsidRPr="00E147B7" w:rsidRDefault="00E147B7" w:rsidP="00E147B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«Средняя общеобразовательная школа села Чуваш-Кубово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им. Пономарева П.И.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</w:p>
    <w:p w:rsidR="00E147B7" w:rsidRPr="00E147B7" w:rsidRDefault="00E147B7" w:rsidP="00E147B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муниципального района Иглинский район Республики Башкортостан</w:t>
      </w:r>
      <w:r w:rsidRPr="00E147B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147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за 20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20</w:t>
      </w:r>
      <w:r w:rsidRPr="00E147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</w:t>
      </w:r>
    </w:p>
    <w:p w:rsidR="00E147B7" w:rsidRPr="00E147B7" w:rsidRDefault="00E147B7" w:rsidP="00E147B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Аналитическая часть</w:t>
      </w:r>
    </w:p>
    <w:p w:rsidR="00E147B7" w:rsidRPr="00E147B7" w:rsidRDefault="00E147B7" w:rsidP="00E147B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Pr="00E147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Общие сведения об образовательной организации</w:t>
      </w:r>
    </w:p>
    <w:tbl>
      <w:tblPr>
        <w:tblW w:w="1311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87"/>
        <w:gridCol w:w="10429"/>
      </w:tblGrid>
      <w:tr w:rsidR="00E147B7" w:rsidRPr="006A232E" w:rsidTr="00E147B7"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E147B7" w:rsidP="00E147B7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образовательной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10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6A232E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</w:t>
            </w:r>
            <w:r w:rsidR="00E147B7"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униципальное</w:t>
            </w:r>
            <w:r w:rsidR="00E147B7"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E147B7"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бюджетное</w:t>
            </w:r>
            <w:r w:rsidR="00E147B7"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E147B7"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общеобразовательное</w:t>
            </w:r>
            <w:r w:rsidR="00E147B7"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E147B7"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учреждение</w:t>
            </w:r>
            <w:r w:rsidR="00E147B7"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E147B7"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«Средняя общеобразовательная школа села Чуваш-Кубово</w:t>
            </w:r>
            <w:r w:rsid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им. Пономарева П.И.</w:t>
            </w:r>
            <w:r w:rsidR="00E147B7"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 муниципального района Иглинский район Республики Башкортостан</w:t>
            </w:r>
            <w:r w:rsidR="00E147B7" w:rsidRPr="00E147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</w:p>
        </w:tc>
      </w:tr>
      <w:tr w:rsidR="00E147B7" w:rsidRPr="00E147B7" w:rsidTr="00E147B7"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E147B7" w:rsidP="00E147B7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  <w:tc>
          <w:tcPr>
            <w:tcW w:w="10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Коваленко Павел Иванович</w:t>
            </w:r>
          </w:p>
        </w:tc>
      </w:tr>
      <w:tr w:rsidR="00E147B7" w:rsidRPr="00F602A7" w:rsidTr="00E147B7"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E147B7" w:rsidP="00E147B7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Адрес организации</w:t>
            </w:r>
          </w:p>
        </w:tc>
        <w:tc>
          <w:tcPr>
            <w:tcW w:w="10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47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452429, Республика  Башкортостан, Иглинский р-н, с.  Чуваш-Кубово, ул. Площадь Октября</w:t>
            </w:r>
          </w:p>
        </w:tc>
      </w:tr>
      <w:tr w:rsidR="00E147B7" w:rsidRPr="00E147B7" w:rsidTr="00E147B7"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E147B7" w:rsidP="00E147B7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Телефон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факс</w:t>
            </w:r>
            <w:proofErr w:type="spellEnd"/>
          </w:p>
        </w:tc>
        <w:tc>
          <w:tcPr>
            <w:tcW w:w="10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83479526321</w:t>
            </w:r>
          </w:p>
        </w:tc>
      </w:tr>
      <w:tr w:rsidR="00E147B7" w:rsidRPr="00E147B7" w:rsidTr="00E147B7"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E147B7" w:rsidP="00E147B7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электронной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почты</w:t>
            </w:r>
            <w:proofErr w:type="spellEnd"/>
          </w:p>
        </w:tc>
        <w:tc>
          <w:tcPr>
            <w:tcW w:w="10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shuv_777@mail.ru</w:t>
            </w: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47B7" w:rsidRPr="00F602A7" w:rsidTr="00E147B7"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E147B7" w:rsidP="00E147B7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Сайт</w:t>
            </w:r>
          </w:p>
        </w:tc>
        <w:tc>
          <w:tcPr>
            <w:tcW w:w="10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F602A7" w:rsidP="00E147B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02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https://chuvkub.02edu.ru/school/</w:t>
            </w:r>
          </w:p>
        </w:tc>
      </w:tr>
      <w:tr w:rsidR="00E147B7" w:rsidRPr="00F602A7" w:rsidTr="00E147B7"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E147B7" w:rsidP="00E147B7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Учредитель</w:t>
            </w:r>
            <w:proofErr w:type="spellEnd"/>
          </w:p>
        </w:tc>
        <w:tc>
          <w:tcPr>
            <w:tcW w:w="10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E147B7" w:rsidP="00E147B7">
            <w:pPr>
              <w:tabs>
                <w:tab w:val="left" w:pos="900"/>
              </w:tabs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Учредителем и собственником имущества Бюджетного учреждения является муниципальное образование   Иглинский муниципальный район Республики Башкортостан.</w:t>
            </w:r>
          </w:p>
        </w:tc>
      </w:tr>
      <w:tr w:rsidR="00E147B7" w:rsidRPr="00E147B7" w:rsidTr="00E147B7"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E147B7" w:rsidP="00E147B7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создания</w:t>
            </w:r>
            <w:proofErr w:type="spellEnd"/>
          </w:p>
        </w:tc>
        <w:tc>
          <w:tcPr>
            <w:tcW w:w="10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87</w:t>
            </w: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  <w:tr w:rsidR="00E147B7" w:rsidRPr="00F602A7" w:rsidTr="00E147B7"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DA2CEF" w:rsidRDefault="00E147B7" w:rsidP="00E147B7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2C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Лицензия</w:t>
            </w:r>
            <w:proofErr w:type="spellEnd"/>
          </w:p>
        </w:tc>
        <w:tc>
          <w:tcPr>
            <w:tcW w:w="10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DA2CEF" w:rsidRDefault="00DA2CEF" w:rsidP="00DA2CE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2C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Серия 02Л01 № 0007271</w:t>
            </w:r>
            <w:r w:rsidR="00E147B7" w:rsidRPr="00DA2C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gramStart"/>
            <w:r w:rsidR="00E147B7" w:rsidRPr="00DA2C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регис</w:t>
            </w:r>
            <w:r w:rsidRPr="00DA2C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трационный</w:t>
            </w:r>
            <w:proofErr w:type="gramEnd"/>
            <w:r w:rsidRPr="00DA2C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5479  от 26 ноября 2020года</w:t>
            </w:r>
          </w:p>
        </w:tc>
      </w:tr>
      <w:tr w:rsidR="00E147B7" w:rsidRPr="00F602A7" w:rsidTr="00E147B7"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DA2CEF" w:rsidRDefault="00E147B7" w:rsidP="00E147B7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A2CEF">
              <w:rPr>
                <w:rFonts w:ascii="Times New Roman" w:hAnsi="Times New Roman" w:cs="Times New Roman"/>
                <w:sz w:val="28"/>
                <w:szCs w:val="28"/>
              </w:rPr>
              <w:t>Свидетельство</w:t>
            </w:r>
            <w:proofErr w:type="spellEnd"/>
            <w:r w:rsidRPr="00DA2CEF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proofErr w:type="spellStart"/>
            <w:r w:rsidRPr="00DA2CEF">
              <w:rPr>
                <w:rFonts w:ascii="Times New Roman" w:hAnsi="Times New Roman" w:cs="Times New Roman"/>
                <w:sz w:val="28"/>
                <w:szCs w:val="28"/>
              </w:rPr>
              <w:t>государственной</w:t>
            </w:r>
            <w:proofErr w:type="spellEnd"/>
            <w:r w:rsidRPr="00DA2C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A2CEF">
              <w:rPr>
                <w:rFonts w:ascii="Times New Roman" w:hAnsi="Times New Roman" w:cs="Times New Roman"/>
                <w:sz w:val="28"/>
                <w:szCs w:val="28"/>
              </w:rPr>
              <w:t>аккредитации</w:t>
            </w:r>
            <w:proofErr w:type="spellEnd"/>
          </w:p>
        </w:tc>
        <w:tc>
          <w:tcPr>
            <w:tcW w:w="10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DA2CEF" w:rsidRDefault="00E147B7" w:rsidP="00DA2CE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DA2C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Серия 02А0</w:t>
            </w:r>
            <w:r w:rsidR="00DA2CEF" w:rsidRPr="00DA2C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 </w:t>
            </w:r>
            <w:r w:rsidRPr="00DA2C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№000</w:t>
            </w:r>
            <w:r w:rsidR="00DA2CEF" w:rsidRPr="00DA2C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1072, регистрационный № 2537 от 12 марта 2021</w:t>
            </w:r>
            <w:r w:rsidRPr="00DA2C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года выданного на срок до 12февраля  2028 года. </w:t>
            </w:r>
            <w:proofErr w:type="gramEnd"/>
          </w:p>
        </w:tc>
      </w:tr>
    </w:tbl>
    <w:p w:rsidR="00E147B7" w:rsidRPr="00E147B7" w:rsidRDefault="00E147B7" w:rsidP="00E147B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МБОУ СОШ с. Чуваш-Кубово (далее – Школа) расположена в сельской местности. Большинство семей обучающихся проживают в частных домах</w:t>
      </w:r>
      <w:proofErr w:type="gramStart"/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  <w:proofErr w:type="gramEnd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A59CC">
        <w:rPr>
          <w:rFonts w:ascii="Times New Roman" w:hAnsi="Times New Roman" w:cs="Times New Roman"/>
          <w:color w:val="000000"/>
          <w:sz w:val="28"/>
          <w:szCs w:val="28"/>
          <w:lang w:val="ru-RU"/>
        </w:rPr>
        <w:t>84 процент − рядом со Школой, 16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процентов − в близлежащих деревнях.</w:t>
      </w:r>
    </w:p>
    <w:p w:rsidR="00E147B7" w:rsidRPr="00E147B7" w:rsidRDefault="00E147B7" w:rsidP="00E147B7">
      <w:pPr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Основным видом деятельности Школы является реализация общеобразовательных программ начального общего, основного общего и</w:t>
      </w:r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среднего общего образования. </w:t>
      </w:r>
    </w:p>
    <w:p w:rsidR="00E147B7" w:rsidRPr="00E147B7" w:rsidRDefault="00E147B7" w:rsidP="00E147B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</w:t>
      </w:r>
      <w:r w:rsidRPr="00E147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системы управления организацией</w:t>
      </w:r>
    </w:p>
    <w:p w:rsidR="00E147B7" w:rsidRPr="00E147B7" w:rsidRDefault="00E147B7" w:rsidP="00E147B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Управление осуществляется на принципах единоначалия и самоуправления.</w:t>
      </w:r>
    </w:p>
    <w:p w:rsidR="00E147B7" w:rsidRPr="00E147B7" w:rsidRDefault="00E147B7" w:rsidP="00E147B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147B7">
        <w:rPr>
          <w:rFonts w:ascii="Times New Roman" w:hAnsi="Times New Roman" w:cs="Times New Roman"/>
          <w:color w:val="000000"/>
          <w:sz w:val="28"/>
          <w:szCs w:val="28"/>
        </w:rPr>
        <w:t>Органы</w:t>
      </w:r>
      <w:proofErr w:type="spellEnd"/>
      <w:r w:rsidRPr="00E147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147B7">
        <w:rPr>
          <w:rFonts w:ascii="Times New Roman" w:hAnsi="Times New Roman" w:cs="Times New Roman"/>
          <w:color w:val="000000"/>
          <w:sz w:val="28"/>
          <w:szCs w:val="28"/>
        </w:rPr>
        <w:t>управления</w:t>
      </w:r>
      <w:proofErr w:type="spellEnd"/>
      <w:r w:rsidRPr="00E147B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147B7">
        <w:rPr>
          <w:rFonts w:ascii="Times New Roman" w:hAnsi="Times New Roman" w:cs="Times New Roman"/>
          <w:color w:val="000000"/>
          <w:sz w:val="28"/>
          <w:szCs w:val="28"/>
        </w:rPr>
        <w:t>действующие</w:t>
      </w:r>
      <w:proofErr w:type="spellEnd"/>
      <w:r w:rsidRPr="00E147B7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E147B7">
        <w:rPr>
          <w:rFonts w:ascii="Times New Roman" w:hAnsi="Times New Roman" w:cs="Times New Roman"/>
          <w:color w:val="000000"/>
          <w:sz w:val="28"/>
          <w:szCs w:val="28"/>
        </w:rPr>
        <w:t>Школе</w:t>
      </w:r>
      <w:proofErr w:type="spellEnd"/>
    </w:p>
    <w:tbl>
      <w:tblPr>
        <w:tblW w:w="1325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58"/>
        <w:gridCol w:w="10500"/>
      </w:tblGrid>
      <w:tr w:rsidR="00E147B7" w:rsidRPr="00E147B7" w:rsidTr="00E147B7"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E147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E147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органа</w:t>
            </w:r>
            <w:proofErr w:type="spellEnd"/>
          </w:p>
        </w:tc>
        <w:tc>
          <w:tcPr>
            <w:tcW w:w="10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E147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Функции</w:t>
            </w:r>
            <w:proofErr w:type="spellEnd"/>
          </w:p>
        </w:tc>
      </w:tr>
      <w:tr w:rsidR="00E147B7" w:rsidRPr="00F602A7" w:rsidTr="00E147B7"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</w:p>
        </w:tc>
        <w:tc>
          <w:tcPr>
            <w:tcW w:w="10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Контролирует работу и обеспечивает эффективное взаимодействие структурных подразделений</w:t>
            </w: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организации, утверждает штатное расписание, отчетные документы организации, осуществляет</w:t>
            </w: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руководство Школой</w:t>
            </w:r>
          </w:p>
        </w:tc>
      </w:tr>
      <w:tr w:rsidR="00E147B7" w:rsidRPr="00E147B7" w:rsidTr="00E147B7">
        <w:trPr>
          <w:trHeight w:val="1544"/>
        </w:trPr>
        <w:tc>
          <w:tcPr>
            <w:tcW w:w="275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Управляющий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</w:t>
            </w:r>
            <w:proofErr w:type="spellEnd"/>
          </w:p>
        </w:tc>
        <w:tc>
          <w:tcPr>
            <w:tcW w:w="1050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Рассматривает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вопросы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E147B7" w:rsidRPr="00E147B7" w:rsidRDefault="00E147B7" w:rsidP="00E147B7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развития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образовательной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организации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147B7" w:rsidRPr="00E147B7" w:rsidRDefault="00E147B7" w:rsidP="00E147B7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финансово-хозяйственной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деятельности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147B7" w:rsidRPr="00E147B7" w:rsidRDefault="00E147B7" w:rsidP="00E147B7">
            <w:pPr>
              <w:numPr>
                <w:ilvl w:val="0"/>
                <w:numId w:val="1"/>
              </w:numPr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материально-технического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обеспечения</w:t>
            </w:r>
            <w:proofErr w:type="spellEnd"/>
          </w:p>
        </w:tc>
      </w:tr>
      <w:tr w:rsidR="00E147B7" w:rsidRPr="00E147B7" w:rsidTr="00E147B7">
        <w:tc>
          <w:tcPr>
            <w:tcW w:w="275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Педагогический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</w:t>
            </w:r>
            <w:proofErr w:type="spellEnd"/>
          </w:p>
        </w:tc>
        <w:tc>
          <w:tcPr>
            <w:tcW w:w="1050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Осуществляет текущее руководство образовательной деятельностью Школы, в том числе</w:t>
            </w: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рассматривает вопросы:</w:t>
            </w:r>
          </w:p>
          <w:p w:rsidR="00E147B7" w:rsidRPr="00E147B7" w:rsidRDefault="00E147B7" w:rsidP="00E147B7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развития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образовательных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услуг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147B7" w:rsidRPr="00E147B7" w:rsidRDefault="00E147B7" w:rsidP="00E147B7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регламентации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образовательных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отношений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147B7" w:rsidRPr="00E147B7" w:rsidRDefault="00E147B7" w:rsidP="00E147B7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разработки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образовательных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147B7" w:rsidRPr="00E147B7" w:rsidRDefault="00E147B7" w:rsidP="00E147B7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выбора учебников, учебных пособий, средств обучения и воспитания;</w:t>
            </w:r>
          </w:p>
          <w:p w:rsidR="00E147B7" w:rsidRPr="00E147B7" w:rsidRDefault="00E147B7" w:rsidP="00E147B7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материально-технического обеспечения образовательного процесса;</w:t>
            </w:r>
          </w:p>
          <w:p w:rsidR="00E147B7" w:rsidRPr="00E147B7" w:rsidRDefault="00E147B7" w:rsidP="00E147B7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аттестации, повышения квалификации педагогических работников;</w:t>
            </w:r>
          </w:p>
          <w:p w:rsidR="00E147B7" w:rsidRPr="00E147B7" w:rsidRDefault="00E147B7" w:rsidP="00E147B7">
            <w:pPr>
              <w:numPr>
                <w:ilvl w:val="0"/>
                <w:numId w:val="2"/>
              </w:numPr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координации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деятельности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методических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объединений</w:t>
            </w:r>
            <w:proofErr w:type="spellEnd"/>
          </w:p>
        </w:tc>
      </w:tr>
      <w:tr w:rsidR="00E147B7" w:rsidRPr="00F602A7" w:rsidTr="00E147B7">
        <w:tc>
          <w:tcPr>
            <w:tcW w:w="275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собрание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работников</w:t>
            </w:r>
            <w:proofErr w:type="spellEnd"/>
          </w:p>
        </w:tc>
        <w:tc>
          <w:tcPr>
            <w:tcW w:w="1050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Реализует право работников участвовать в управлении образовательной организацией, в том</w:t>
            </w: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числе:</w:t>
            </w:r>
          </w:p>
          <w:p w:rsidR="00E147B7" w:rsidRPr="00E147B7" w:rsidRDefault="00E147B7" w:rsidP="00E147B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участвовать в разработке и принятии коллективного договора, Правил трудового распорядка,</w:t>
            </w: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изменений и дополнений к ним;</w:t>
            </w:r>
          </w:p>
          <w:p w:rsidR="00E147B7" w:rsidRPr="00E147B7" w:rsidRDefault="00E147B7" w:rsidP="00E147B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принимать локальные акты, которые регламентируют деятельность образовательной</w:t>
            </w: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организации и связаны с правами и обязанностями работников;</w:t>
            </w:r>
          </w:p>
          <w:p w:rsidR="00E147B7" w:rsidRPr="00E147B7" w:rsidRDefault="00E147B7" w:rsidP="00E147B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разрешать конфликтные ситуации между работниками и администрацией образовательной</w:t>
            </w: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организации;</w:t>
            </w:r>
          </w:p>
          <w:p w:rsidR="00E147B7" w:rsidRPr="00E147B7" w:rsidRDefault="00E147B7" w:rsidP="00E147B7">
            <w:pPr>
              <w:numPr>
                <w:ilvl w:val="0"/>
                <w:numId w:val="3"/>
              </w:numPr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вносить предложения по корректировке плана мероприятий организации, совершенствованию ее</w:t>
            </w: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работы и развитию материальной базы</w:t>
            </w:r>
          </w:p>
        </w:tc>
      </w:tr>
    </w:tbl>
    <w:p w:rsidR="00E147B7" w:rsidRPr="00E147B7" w:rsidRDefault="00E147B7" w:rsidP="00E147B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осуществления учебно-методической работы в Школе создано пять предметных методических объединений:</w:t>
      </w:r>
    </w:p>
    <w:p w:rsidR="00E147B7" w:rsidRPr="00E147B7" w:rsidRDefault="00E147B7" w:rsidP="00E147B7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общих гуманитарных  дисциплин;</w:t>
      </w:r>
    </w:p>
    <w:p w:rsidR="00E147B7" w:rsidRPr="00E147B7" w:rsidRDefault="00E147B7" w:rsidP="00E147B7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proofErr w:type="gramStart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естественно-научных</w:t>
      </w:r>
      <w:proofErr w:type="spellEnd"/>
      <w:proofErr w:type="gramEnd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математических дисциплин;</w:t>
      </w:r>
    </w:p>
    <w:p w:rsidR="00E147B7" w:rsidRPr="00E147B7" w:rsidRDefault="00E147B7" w:rsidP="00E147B7">
      <w:pPr>
        <w:numPr>
          <w:ilvl w:val="0"/>
          <w:numId w:val="4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147B7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объединение</w:t>
      </w:r>
      <w:proofErr w:type="spellEnd"/>
      <w:r w:rsidRPr="00E147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147B7">
        <w:rPr>
          <w:rFonts w:ascii="Times New Roman" w:hAnsi="Times New Roman" w:cs="Times New Roman"/>
          <w:color w:val="000000"/>
          <w:sz w:val="28"/>
          <w:szCs w:val="28"/>
        </w:rPr>
        <w:t>педагогов</w:t>
      </w:r>
      <w:proofErr w:type="spellEnd"/>
      <w:r w:rsidRPr="00E147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147B7">
        <w:rPr>
          <w:rFonts w:ascii="Times New Roman" w:hAnsi="Times New Roman" w:cs="Times New Roman"/>
          <w:color w:val="000000"/>
          <w:sz w:val="28"/>
          <w:szCs w:val="28"/>
        </w:rPr>
        <w:t>начального</w:t>
      </w:r>
      <w:proofErr w:type="spellEnd"/>
      <w:r w:rsidRPr="00E147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147B7"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proofErr w:type="spellEnd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E147B7" w:rsidRPr="00E147B7" w:rsidRDefault="00E147B7" w:rsidP="00E147B7">
      <w:pPr>
        <w:numPr>
          <w:ilvl w:val="0"/>
          <w:numId w:val="4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объединение педагогов технологии физической культуры, изобразительного искусства, музыки;</w:t>
      </w:r>
    </w:p>
    <w:p w:rsidR="00E147B7" w:rsidRPr="00E147B7" w:rsidRDefault="00E147B7" w:rsidP="00E147B7">
      <w:pPr>
        <w:numPr>
          <w:ilvl w:val="0"/>
          <w:numId w:val="4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объединение классных руководителей.</w:t>
      </w:r>
    </w:p>
    <w:p w:rsidR="00E147B7" w:rsidRPr="00E147B7" w:rsidRDefault="00E147B7" w:rsidP="00E147B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целях учета мнения обучающихся и родителей (законных представителей) несовершеннолетних обучающихся в Школе действуют Совет</w:t>
      </w:r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 и Совет родителей.</w:t>
      </w:r>
    </w:p>
    <w:p w:rsidR="00E147B7" w:rsidRPr="00E147B7" w:rsidRDefault="00E147B7" w:rsidP="00E147B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итогам 2020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E147B7" w:rsidRPr="00E147B7" w:rsidRDefault="00E147B7" w:rsidP="00E147B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III</w:t>
      </w:r>
      <w:r w:rsidRPr="00E147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образовательной деятельности</w:t>
      </w:r>
    </w:p>
    <w:p w:rsidR="00E147B7" w:rsidRPr="00E147B7" w:rsidRDefault="00E147B7" w:rsidP="00E147B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Образовательная деятельность в Школе организуется в соответствии с Федеральным законом от 29.12.2012 № 273-ФЗ «Об образовании в</w:t>
      </w:r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Российской Федерации», ФГОС начального общего, основного общего и среднего общего образования, </w:t>
      </w:r>
      <w:proofErr w:type="spellStart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</w:t>
      </w:r>
      <w:proofErr w:type="spellEnd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основными образовательными</w:t>
      </w:r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программами по уровням, включая учебные планы, годовые календарные графики, расписанием занятий.</w:t>
      </w:r>
      <w:proofErr w:type="gramEnd"/>
    </w:p>
    <w:p w:rsidR="00E147B7" w:rsidRPr="00E147B7" w:rsidRDefault="00E147B7" w:rsidP="00E147B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1–4 классов ориентирован на 4-летний нормативный срок освоения основной образовательной программы начального общего</w:t>
      </w:r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 (реализация ФГОС НОО), 5–9 классов – на 5-летний нормативный срок освоения основной образовательной программы основного</w:t>
      </w:r>
      <w:r w:rsidRPr="00E147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общего образования (реализация ФГОС ООО), 10–11 классов – на 2-летний нормативный срок освоения образовательной программы среднего</w:t>
      </w:r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общего образования</w:t>
      </w:r>
      <w:proofErr w:type="gramStart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.</w:t>
      </w:r>
      <w:proofErr w:type="gramEnd"/>
    </w:p>
    <w:p w:rsidR="00E147B7" w:rsidRPr="00E147B7" w:rsidRDefault="00E147B7" w:rsidP="00E147B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Воспитательная работа</w:t>
      </w:r>
    </w:p>
    <w:p w:rsidR="00E147B7" w:rsidRPr="00E147B7" w:rsidRDefault="00E147B7" w:rsidP="00E147B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20</w:t>
      </w:r>
      <w:r w:rsidR="007A59CC">
        <w:rPr>
          <w:rFonts w:ascii="Times New Roman" w:hAnsi="Times New Roman" w:cs="Times New Roman"/>
          <w:color w:val="000000"/>
          <w:sz w:val="28"/>
          <w:szCs w:val="28"/>
          <w:lang w:val="ru-RU"/>
        </w:rPr>
        <w:t>20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году Школа провела работу по профилактике употребления </w:t>
      </w:r>
      <w:proofErr w:type="spellStart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психоактивных</w:t>
      </w:r>
      <w:proofErr w:type="spellEnd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веществ (ПАВ), формированию здорового образа жизни и</w:t>
      </w:r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воспитанию законопослушного поведения обучающихся. Мероприятия проводились с участием обучающихся и их родителей.</w:t>
      </w:r>
    </w:p>
    <w:p w:rsidR="00E147B7" w:rsidRPr="00E147B7" w:rsidRDefault="00E147B7" w:rsidP="00E147B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 Проводилась систематическая работа с родителями по разъяснению</w:t>
      </w:r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уголовной и административной ответственности за преступления и правонарушения, связанные с незаконным оборотом наркотиков,</w:t>
      </w:r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незаконным потреблением наркотиков и других ПАВ.</w:t>
      </w:r>
    </w:p>
    <w:p w:rsidR="00E147B7" w:rsidRPr="00E147B7" w:rsidRDefault="00E147B7" w:rsidP="00E147B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E147B7">
        <w:rPr>
          <w:rFonts w:ascii="Times New Roman" w:hAnsi="Times New Roman" w:cs="Times New Roman"/>
          <w:color w:val="000000"/>
          <w:sz w:val="28"/>
          <w:szCs w:val="28"/>
        </w:rPr>
        <w:t>Были</w:t>
      </w:r>
      <w:proofErr w:type="spellEnd"/>
      <w:r w:rsidRPr="00E147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147B7">
        <w:rPr>
          <w:rFonts w:ascii="Times New Roman" w:hAnsi="Times New Roman" w:cs="Times New Roman"/>
          <w:color w:val="000000"/>
          <w:sz w:val="28"/>
          <w:szCs w:val="28"/>
        </w:rPr>
        <w:t>организованы</w:t>
      </w:r>
      <w:proofErr w:type="spellEnd"/>
      <w:r w:rsidRPr="00E147B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147B7" w:rsidRPr="00E147B7" w:rsidRDefault="00E147B7" w:rsidP="00E147B7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 в акции «Я волонтёр», «Дружина юных пожарников», «Юные инспектора движения».</w:t>
      </w:r>
    </w:p>
    <w:p w:rsidR="00E147B7" w:rsidRPr="00E147B7" w:rsidRDefault="00E147B7" w:rsidP="00E147B7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дение общешкольных мероприятий 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«Новогодняя сказка», «Смотр песни и строя», «День здоровья», «День матери», «Папа</w:t>
      </w:r>
      <w:proofErr w:type="gramStart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,</w:t>
      </w:r>
      <w:proofErr w:type="gramEnd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мама и я –спортивная семья»</w:t>
      </w:r>
      <w:r w:rsidR="007A59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E147B7" w:rsidRPr="00E147B7" w:rsidRDefault="00E147B7" w:rsidP="00E147B7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 в конкурсе социальных плакатов «Я против ПАВ», «Я за ЗОЖ», конкурс рисунков по противопожарной безопасности», «День матери»</w:t>
      </w:r>
    </w:p>
    <w:p w:rsidR="00E147B7" w:rsidRPr="00E147B7" w:rsidRDefault="00E147B7" w:rsidP="00E147B7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проведение классных часов и бесед на </w:t>
      </w:r>
      <w:proofErr w:type="spellStart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антинаркотические</w:t>
      </w:r>
      <w:proofErr w:type="spellEnd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темы с использованием </w:t>
      </w:r>
      <w:proofErr w:type="spellStart"/>
      <w:proofErr w:type="gramStart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ИКТ-технологий</w:t>
      </w:r>
      <w:proofErr w:type="spellEnd"/>
      <w:proofErr w:type="gramEnd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E147B7" w:rsidRPr="00E147B7" w:rsidRDefault="00E147B7" w:rsidP="00E147B7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книжная выставка «Я выбираю жизнь»</w:t>
      </w:r>
      <w:proofErr w:type="gramStart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,</w:t>
      </w:r>
      <w:proofErr w:type="gramEnd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«Профориентация» в школьной библиотеке;</w:t>
      </w:r>
    </w:p>
    <w:p w:rsidR="00E147B7" w:rsidRPr="00E147B7" w:rsidRDefault="00E147B7" w:rsidP="00E147B7">
      <w:pPr>
        <w:numPr>
          <w:ilvl w:val="0"/>
          <w:numId w:val="5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участие в </w:t>
      </w:r>
      <w:proofErr w:type="spellStart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онлайн</w:t>
      </w:r>
      <w:proofErr w:type="spellEnd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акциях «Пожарная безопасность</w:t>
      </w:r>
      <w:proofErr w:type="gramStart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.</w:t>
      </w:r>
      <w:proofErr w:type="spellStart"/>
      <w:proofErr w:type="gramEnd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рф</w:t>
      </w:r>
      <w:proofErr w:type="spellEnd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</w:p>
    <w:p w:rsidR="00E147B7" w:rsidRDefault="00E147B7" w:rsidP="00E147B7">
      <w:pPr>
        <w:numPr>
          <w:ilvl w:val="0"/>
          <w:numId w:val="5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участие в </w:t>
      </w:r>
      <w:proofErr w:type="spellStart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онлайн</w:t>
      </w:r>
      <w:proofErr w:type="spellEnd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викторине по правилам дорожного движения.</w:t>
      </w:r>
    </w:p>
    <w:p w:rsidR="00A65AE8" w:rsidRPr="00E147B7" w:rsidRDefault="00471614" w:rsidP="00E147B7">
      <w:pPr>
        <w:numPr>
          <w:ilvl w:val="0"/>
          <w:numId w:val="5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A65AE8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частие в республиканском конкурсе «У ППД нет каникул»</w:t>
      </w:r>
    </w:p>
    <w:p w:rsidR="00E147B7" w:rsidRDefault="00E147B7" w:rsidP="00E147B7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 в зональном конкурсе «А ну-ка, парни»</w:t>
      </w:r>
    </w:p>
    <w:p w:rsidR="00471614" w:rsidRDefault="00471614" w:rsidP="00E147B7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 в районном этапе олимпиады Кубок Гагарина «Я помню, я горжусь» (2 место)</w:t>
      </w:r>
    </w:p>
    <w:p w:rsidR="00A65AE8" w:rsidRDefault="00A65AE8" w:rsidP="00E147B7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 в республиканском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соревновани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 «Папа, мама,</w:t>
      </w:r>
      <w:r w:rsidR="0047161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я-спортивная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семья» (5 место)</w:t>
      </w:r>
    </w:p>
    <w:p w:rsidR="00471614" w:rsidRPr="00E147B7" w:rsidRDefault="00471614" w:rsidP="00E147B7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 в региональном конкурсе «Моя Республика»</w:t>
      </w:r>
    </w:p>
    <w:p w:rsidR="00E147B7" w:rsidRPr="00E147B7" w:rsidRDefault="00E147B7" w:rsidP="00E147B7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 в районном конкурсе чтецов «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Живая классика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</w:p>
    <w:p w:rsidR="00E147B7" w:rsidRPr="00E147B7" w:rsidRDefault="00E147B7" w:rsidP="00E147B7">
      <w:pPr>
        <w:numPr>
          <w:ilvl w:val="0"/>
          <w:numId w:val="5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 в районной акции «День добрых дел».</w:t>
      </w:r>
    </w:p>
    <w:p w:rsidR="00E147B7" w:rsidRPr="00E147B7" w:rsidRDefault="00E147B7" w:rsidP="00E147B7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участие в районных конкурсах «Дорогами Отечества», «Зеленый </w:t>
      </w:r>
      <w:proofErr w:type="spellStart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ниб</w:t>
      </w:r>
      <w:proofErr w:type="spellEnd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471614">
        <w:rPr>
          <w:rFonts w:ascii="Times New Roman" w:hAnsi="Times New Roman" w:cs="Times New Roman"/>
          <w:color w:val="000000"/>
          <w:sz w:val="28"/>
          <w:szCs w:val="28"/>
          <w:lang w:val="ru-RU"/>
        </w:rPr>
        <w:t>, «Земляки» (1 место, 2 место)</w:t>
      </w:r>
    </w:p>
    <w:p w:rsidR="00E147B7" w:rsidRPr="00E147B7" w:rsidRDefault="00E147B7" w:rsidP="00E147B7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 в районных соревнованиях по волейболу (1 место</w:t>
      </w:r>
      <w:r w:rsidR="00A65AE8">
        <w:rPr>
          <w:rFonts w:ascii="Times New Roman" w:hAnsi="Times New Roman" w:cs="Times New Roman"/>
          <w:color w:val="000000"/>
          <w:sz w:val="28"/>
          <w:szCs w:val="28"/>
          <w:lang w:val="ru-RU"/>
        </w:rPr>
        <w:t>, 2 место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</w:p>
    <w:p w:rsidR="00E147B7" w:rsidRPr="00E147B7" w:rsidRDefault="00E147B7" w:rsidP="00E147B7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 в районных соревнованиях  по лыжным гонкам (2 место);</w:t>
      </w:r>
    </w:p>
    <w:p w:rsidR="00E147B7" w:rsidRPr="00E147B7" w:rsidRDefault="00E147B7" w:rsidP="00E147B7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 в районных соревнованиях  по легкой атлетике (2 место)</w:t>
      </w:r>
    </w:p>
    <w:p w:rsidR="00E147B7" w:rsidRPr="00E147B7" w:rsidRDefault="00E147B7" w:rsidP="00E147B7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 в районной спартакиаде  школьников (3 место)</w:t>
      </w:r>
    </w:p>
    <w:p w:rsidR="00E147B7" w:rsidRDefault="00E147B7" w:rsidP="00E147B7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 в соревнованиях «Лыжня  России» (</w:t>
      </w:r>
      <w:r w:rsidR="00A65AE8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место</w:t>
      </w:r>
      <w:r w:rsidR="00A65AE8">
        <w:rPr>
          <w:rFonts w:ascii="Times New Roman" w:hAnsi="Times New Roman" w:cs="Times New Roman"/>
          <w:color w:val="000000"/>
          <w:sz w:val="28"/>
          <w:szCs w:val="28"/>
          <w:lang w:val="ru-RU"/>
        </w:rPr>
        <w:t>,3 место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</w:p>
    <w:p w:rsidR="00A65AE8" w:rsidRPr="00E147B7" w:rsidRDefault="00A65AE8" w:rsidP="00E147B7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лыжных гонках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Иглинского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района  (2место,3 место)</w:t>
      </w:r>
    </w:p>
    <w:p w:rsidR="00E147B7" w:rsidRPr="00E147B7" w:rsidRDefault="00E147B7" w:rsidP="00E147B7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участие в районных соревнованиях по шахматам.(2место) </w:t>
      </w:r>
    </w:p>
    <w:p w:rsidR="00E147B7" w:rsidRDefault="00E147B7" w:rsidP="00E147B7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 в республиканских соревнованиях по волейболу (4 и 5 место)</w:t>
      </w:r>
    </w:p>
    <w:p w:rsidR="004C013D" w:rsidRPr="00E147B7" w:rsidRDefault="004C013D" w:rsidP="00E147B7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участие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международной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интернет-олимпиаде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«Солнечный свет» (1место- 4)</w:t>
      </w:r>
    </w:p>
    <w:p w:rsidR="00E147B7" w:rsidRPr="00E147B7" w:rsidRDefault="00E147B7" w:rsidP="00E147B7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участие в республиканских соревнованиях по вольной борьбе (1 место)</w:t>
      </w:r>
    </w:p>
    <w:p w:rsidR="00E147B7" w:rsidRDefault="00E147B7" w:rsidP="00E147B7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участие в  соревно</w:t>
      </w:r>
      <w:r w:rsidR="00A65A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ваниях по вольной борьбе </w:t>
      </w:r>
      <w:proofErr w:type="gramStart"/>
      <w:r w:rsidR="00A65A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 </w:t>
      </w:r>
      <w:proofErr w:type="gramEnd"/>
      <w:r w:rsidR="00A65AE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ПФО 3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место)</w:t>
      </w:r>
    </w:p>
    <w:p w:rsidR="00A65AE8" w:rsidRDefault="00A65AE8" w:rsidP="00E147B7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участие в 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первенстве РФ по вольной борьбе(1 место)</w:t>
      </w:r>
    </w:p>
    <w:p w:rsidR="007A59CC" w:rsidRPr="00E147B7" w:rsidRDefault="007A59CC" w:rsidP="00E147B7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 в международном конкурсе «</w:t>
      </w:r>
      <w:r>
        <w:rPr>
          <w:rFonts w:ascii="Times New Roman" w:hAnsi="Times New Roman" w:cs="Times New Roman"/>
          <w:color w:val="000000"/>
          <w:sz w:val="28"/>
          <w:szCs w:val="28"/>
        </w:rPr>
        <w:t>British</w:t>
      </w:r>
      <w:r w:rsidRPr="007A59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Bulldog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</w:p>
    <w:p w:rsidR="00E147B7" w:rsidRPr="00E147B7" w:rsidRDefault="00E147B7" w:rsidP="00E147B7">
      <w:p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E147B7" w:rsidRPr="00E147B7" w:rsidRDefault="00E147B7" w:rsidP="00E147B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E147B7" w:rsidRPr="00E147B7" w:rsidRDefault="00E147B7" w:rsidP="00E147B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</w:t>
      </w:r>
      <w:r w:rsidRPr="00E147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Содержание и качество подготовки</w:t>
      </w:r>
    </w:p>
    <w:p w:rsidR="00E147B7" w:rsidRPr="00E147B7" w:rsidRDefault="00E147B7" w:rsidP="00E147B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Статистика показателей за 2016–2019 годы</w:t>
      </w:r>
    </w:p>
    <w:tbl>
      <w:tblPr>
        <w:tblW w:w="1311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7"/>
        <w:gridCol w:w="2648"/>
        <w:gridCol w:w="2692"/>
        <w:gridCol w:w="2550"/>
        <w:gridCol w:w="2267"/>
        <w:gridCol w:w="2266"/>
      </w:tblGrid>
      <w:tr w:rsidR="00E147B7" w:rsidRPr="00E147B7" w:rsidTr="00E147B7"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Параметры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статистики</w:t>
            </w:r>
            <w:proofErr w:type="spellEnd"/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</w:t>
            </w: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–201</w:t>
            </w: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  <w:p w:rsidR="00E147B7" w:rsidRPr="00E147B7" w:rsidRDefault="00E147B7" w:rsidP="00E147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</w:t>
            </w: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–20</w:t>
            </w: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</w:p>
          <w:p w:rsidR="00E147B7" w:rsidRPr="00E147B7" w:rsidRDefault="00E147B7" w:rsidP="00E147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2020-2021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конец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</w:tr>
      <w:tr w:rsidR="00E147B7" w:rsidRPr="00E147B7" w:rsidTr="00E147B7">
        <w:tc>
          <w:tcPr>
            <w:tcW w:w="6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Количество детей, обучавшихся на</w:t>
            </w: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конец учебного года, в том числе: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329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361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363</w:t>
            </w:r>
          </w:p>
        </w:tc>
      </w:tr>
      <w:tr w:rsidR="00E147B7" w:rsidRPr="00E147B7" w:rsidTr="00E147B7">
        <w:tc>
          <w:tcPr>
            <w:tcW w:w="6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начальная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159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160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F83411" w:rsidP="00F8341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161</w:t>
            </w:r>
          </w:p>
        </w:tc>
      </w:tr>
      <w:tr w:rsidR="00E147B7" w:rsidRPr="00E147B7" w:rsidTr="00E147B7">
        <w:tc>
          <w:tcPr>
            <w:tcW w:w="6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основная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162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180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F83411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182</w:t>
            </w:r>
          </w:p>
        </w:tc>
      </w:tr>
      <w:tr w:rsidR="00E147B7" w:rsidRPr="00E147B7" w:rsidTr="00E147B7">
        <w:tc>
          <w:tcPr>
            <w:tcW w:w="6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F8341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F83411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</w:p>
        </w:tc>
      </w:tr>
      <w:tr w:rsidR="00E147B7" w:rsidRPr="00F602A7" w:rsidTr="00E147B7">
        <w:tc>
          <w:tcPr>
            <w:tcW w:w="6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Количество учеников, оставленных</w:t>
            </w: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 повторное обучение: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92670C" w:rsidRDefault="00E147B7" w:rsidP="00E147B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E147B7" w:rsidRPr="00E147B7" w:rsidTr="00E147B7">
        <w:tc>
          <w:tcPr>
            <w:tcW w:w="6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начальная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47B7" w:rsidRPr="00E147B7" w:rsidTr="00E147B7">
        <w:tc>
          <w:tcPr>
            <w:tcW w:w="6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основная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F83411" w:rsidRDefault="00E147B7" w:rsidP="00E147B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="00F834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F83411" w:rsidRDefault="00E147B7" w:rsidP="00E147B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="00F834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47B7" w:rsidRPr="00E147B7" w:rsidTr="00E147B7">
        <w:tc>
          <w:tcPr>
            <w:tcW w:w="6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47B7" w:rsidRPr="00E147B7" w:rsidTr="00E147B7">
        <w:tc>
          <w:tcPr>
            <w:tcW w:w="6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получили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аттестата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47B7" w:rsidRPr="00E147B7" w:rsidTr="00E147B7">
        <w:tc>
          <w:tcPr>
            <w:tcW w:w="6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основном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общем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образовании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F83411" w:rsidRDefault="00E147B7" w:rsidP="00E147B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="00F834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F83411" w:rsidRDefault="00E147B7" w:rsidP="00E147B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="00F834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147B7" w:rsidRPr="00E147B7" w:rsidTr="00E147B7">
        <w:tc>
          <w:tcPr>
            <w:tcW w:w="6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среднем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общем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образовании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47B7" w:rsidRPr="00F602A7" w:rsidTr="00E147B7">
        <w:tc>
          <w:tcPr>
            <w:tcW w:w="6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Окончили школу с аттестатом особого образца: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92670C" w:rsidRDefault="00E147B7" w:rsidP="00E147B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E147B7" w:rsidRPr="00E147B7" w:rsidTr="00E147B7">
        <w:tc>
          <w:tcPr>
            <w:tcW w:w="6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в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основной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школе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47B7" w:rsidRPr="00E147B7" w:rsidTr="00E147B7">
        <w:tc>
          <w:tcPr>
            <w:tcW w:w="6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средней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школе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147B7" w:rsidRPr="00E147B7" w:rsidRDefault="00E147B7" w:rsidP="00E147B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</w:t>
      </w:r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этом стабильно растет количество обучающихся Школы.</w:t>
      </w:r>
    </w:p>
    <w:p w:rsidR="00E147B7" w:rsidRPr="00E147B7" w:rsidRDefault="00E147B7" w:rsidP="00E147B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Профильного и углубленного обучения в Школе нет.  </w:t>
      </w:r>
    </w:p>
    <w:p w:rsidR="00E147B7" w:rsidRPr="00E147B7" w:rsidRDefault="00E147B7" w:rsidP="00E147B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 с ОВЗ- 2</w:t>
      </w:r>
      <w:r w:rsidR="00F83411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ученика  из них с инвалидностью 3 ученика.</w:t>
      </w:r>
      <w:proofErr w:type="gramEnd"/>
    </w:p>
    <w:p w:rsidR="00E147B7" w:rsidRPr="00E147B7" w:rsidRDefault="00F83411" w:rsidP="00E147B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2020</w:t>
      </w:r>
      <w:r w:rsidR="00E147B7"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году Школа продолжает успешно реализовывать рабочие программы «Второй иностранный язык: немецкий», «Родной язык (русский)»,</w:t>
      </w:r>
      <w:r w:rsidR="00E147B7"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147B7"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«Родная литература (русская)», «Башкирский язык, как государственный язык РБ», «История и культура Башкортостана» которые внесли в основные образовательные программы начального общего, основного общего и среднего общего образования.</w:t>
      </w:r>
      <w:r w:rsidR="00E147B7"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E147B7" w:rsidRPr="00E147B7" w:rsidRDefault="00E147B7" w:rsidP="00E147B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E147B7" w:rsidRPr="00E147B7" w:rsidRDefault="00E147B7" w:rsidP="00E147B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Краткий анализ динамики результатов успеваемости и качества знаний</w:t>
      </w:r>
    </w:p>
    <w:p w:rsidR="00E147B7" w:rsidRPr="00E147B7" w:rsidRDefault="00E147B7" w:rsidP="00E147B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Результаты освоения учащимися программ начального общего образования по показателю </w:t>
      </w:r>
      <w:r w:rsidR="00F83411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F83411">
        <w:rPr>
          <w:rFonts w:ascii="Times New Roman" w:hAnsi="Times New Roman" w:cs="Times New Roman"/>
          <w:color w:val="000000"/>
          <w:sz w:val="28"/>
          <w:szCs w:val="28"/>
        </w:rPr>
        <w:t>успеваемость</w:t>
      </w:r>
      <w:proofErr w:type="spellEnd"/>
      <w:r w:rsidR="00F83411">
        <w:rPr>
          <w:rFonts w:ascii="Times New Roman" w:hAnsi="Times New Roman" w:cs="Times New Roman"/>
          <w:color w:val="000000"/>
          <w:sz w:val="28"/>
          <w:szCs w:val="28"/>
        </w:rPr>
        <w:t>» в 20</w:t>
      </w:r>
      <w:proofErr w:type="spellStart"/>
      <w:r w:rsidR="00F83411">
        <w:rPr>
          <w:rFonts w:ascii="Times New Roman" w:hAnsi="Times New Roman" w:cs="Times New Roman"/>
          <w:color w:val="000000"/>
          <w:sz w:val="28"/>
          <w:szCs w:val="28"/>
          <w:lang w:val="ru-RU"/>
        </w:rPr>
        <w:t>20</w:t>
      </w:r>
      <w:proofErr w:type="spellEnd"/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E147B7">
        <w:rPr>
          <w:rFonts w:ascii="Times New Roman" w:hAnsi="Times New Roman" w:cs="Times New Roman"/>
          <w:color w:val="000000"/>
          <w:sz w:val="28"/>
          <w:szCs w:val="28"/>
        </w:rPr>
        <w:t>году</w:t>
      </w:r>
      <w:proofErr w:type="spellEnd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tbl>
      <w:tblPr>
        <w:tblStyle w:val="a5"/>
        <w:tblW w:w="13183" w:type="dxa"/>
        <w:tblInd w:w="-459" w:type="dxa"/>
        <w:tblLayout w:type="fixed"/>
        <w:tblLook w:val="04A0"/>
      </w:tblPr>
      <w:tblGrid>
        <w:gridCol w:w="993"/>
        <w:gridCol w:w="1984"/>
        <w:gridCol w:w="2410"/>
        <w:gridCol w:w="1843"/>
        <w:gridCol w:w="2126"/>
        <w:gridCol w:w="1701"/>
        <w:gridCol w:w="2126"/>
      </w:tblGrid>
      <w:tr w:rsidR="00E147B7" w:rsidRPr="00E147B7" w:rsidTr="00597F7B">
        <w:trPr>
          <w:trHeight w:val="1104"/>
        </w:trPr>
        <w:tc>
          <w:tcPr>
            <w:tcW w:w="993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1984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Всего </w:t>
            </w:r>
            <w:proofErr w:type="gram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2410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Успев. </w:t>
            </w:r>
          </w:p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%</w:t>
            </w:r>
          </w:p>
        </w:tc>
        <w:tc>
          <w:tcPr>
            <w:tcW w:w="1843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Качество</w:t>
            </w:r>
          </w:p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%</w:t>
            </w:r>
          </w:p>
        </w:tc>
        <w:tc>
          <w:tcPr>
            <w:tcW w:w="2126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 отметкой «5»</w:t>
            </w:r>
          </w:p>
        </w:tc>
        <w:tc>
          <w:tcPr>
            <w:tcW w:w="1701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 успевают</w:t>
            </w:r>
          </w:p>
        </w:tc>
        <w:tc>
          <w:tcPr>
            <w:tcW w:w="2126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Переведены условно</w:t>
            </w:r>
          </w:p>
        </w:tc>
      </w:tr>
      <w:tr w:rsidR="00E147B7" w:rsidRPr="00E147B7" w:rsidTr="00597F7B">
        <w:trPr>
          <w:trHeight w:val="327"/>
        </w:trPr>
        <w:tc>
          <w:tcPr>
            <w:tcW w:w="993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984" w:type="dxa"/>
          </w:tcPr>
          <w:p w:rsidR="00E147B7" w:rsidRPr="00E147B7" w:rsidRDefault="00F32021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35</w:t>
            </w:r>
          </w:p>
        </w:tc>
        <w:tc>
          <w:tcPr>
            <w:tcW w:w="2410" w:type="dxa"/>
          </w:tcPr>
          <w:p w:rsidR="00E147B7" w:rsidRPr="00E147B7" w:rsidRDefault="00F32021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843" w:type="dxa"/>
          </w:tcPr>
          <w:p w:rsidR="00E147B7" w:rsidRPr="00E147B7" w:rsidRDefault="00F32021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45,5</w:t>
            </w:r>
          </w:p>
        </w:tc>
        <w:tc>
          <w:tcPr>
            <w:tcW w:w="2126" w:type="dxa"/>
          </w:tcPr>
          <w:p w:rsidR="00E147B7" w:rsidRPr="00E147B7" w:rsidRDefault="00F32021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5/14</w:t>
            </w:r>
            <w:r w:rsidR="00E147B7"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%</w:t>
            </w:r>
          </w:p>
        </w:tc>
        <w:tc>
          <w:tcPr>
            <w:tcW w:w="1701" w:type="dxa"/>
          </w:tcPr>
          <w:p w:rsidR="00E147B7" w:rsidRPr="00E147B7" w:rsidRDefault="00F32021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E147B7" w:rsidRPr="00E147B7" w:rsidTr="00597F7B">
        <w:trPr>
          <w:trHeight w:val="274"/>
        </w:trPr>
        <w:tc>
          <w:tcPr>
            <w:tcW w:w="993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984" w:type="dxa"/>
          </w:tcPr>
          <w:p w:rsidR="00E147B7" w:rsidRPr="00E147B7" w:rsidRDefault="00F32021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44</w:t>
            </w:r>
          </w:p>
        </w:tc>
        <w:tc>
          <w:tcPr>
            <w:tcW w:w="2410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843" w:type="dxa"/>
          </w:tcPr>
          <w:p w:rsidR="00E147B7" w:rsidRPr="00E147B7" w:rsidRDefault="00F32021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59</w:t>
            </w:r>
          </w:p>
        </w:tc>
        <w:tc>
          <w:tcPr>
            <w:tcW w:w="2126" w:type="dxa"/>
          </w:tcPr>
          <w:p w:rsidR="00E147B7" w:rsidRPr="00E147B7" w:rsidRDefault="00F32021" w:rsidP="00F320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  <w:r w:rsidR="00E147B7"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E147B7"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%</w:t>
            </w:r>
          </w:p>
        </w:tc>
        <w:tc>
          <w:tcPr>
            <w:tcW w:w="1701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E147B7" w:rsidRPr="00E147B7" w:rsidTr="00597F7B">
        <w:trPr>
          <w:trHeight w:val="274"/>
        </w:trPr>
        <w:tc>
          <w:tcPr>
            <w:tcW w:w="993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984" w:type="dxa"/>
          </w:tcPr>
          <w:p w:rsidR="00E147B7" w:rsidRPr="00E147B7" w:rsidRDefault="00F32021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2410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843" w:type="dxa"/>
          </w:tcPr>
          <w:p w:rsidR="00E147B7" w:rsidRPr="00E147B7" w:rsidRDefault="00F32021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31,4</w:t>
            </w:r>
          </w:p>
        </w:tc>
        <w:tc>
          <w:tcPr>
            <w:tcW w:w="2126" w:type="dxa"/>
          </w:tcPr>
          <w:p w:rsidR="00E147B7" w:rsidRPr="00E147B7" w:rsidRDefault="00F32021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1/3</w:t>
            </w:r>
            <w:r w:rsidR="00E147B7"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%</w:t>
            </w:r>
          </w:p>
        </w:tc>
        <w:tc>
          <w:tcPr>
            <w:tcW w:w="1701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E147B7" w:rsidRPr="00E147B7" w:rsidTr="00597F7B">
        <w:trPr>
          <w:trHeight w:val="274"/>
        </w:trPr>
        <w:tc>
          <w:tcPr>
            <w:tcW w:w="993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984" w:type="dxa"/>
          </w:tcPr>
          <w:p w:rsidR="00E147B7" w:rsidRPr="00E147B7" w:rsidRDefault="00597F7B" w:rsidP="00597F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111</w:t>
            </w:r>
          </w:p>
        </w:tc>
        <w:tc>
          <w:tcPr>
            <w:tcW w:w="2410" w:type="dxa"/>
          </w:tcPr>
          <w:p w:rsidR="00E147B7" w:rsidRPr="00E147B7" w:rsidRDefault="00597F7B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843" w:type="dxa"/>
          </w:tcPr>
          <w:p w:rsidR="00E147B7" w:rsidRPr="00E147B7" w:rsidRDefault="00597F7B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45,3</w:t>
            </w:r>
          </w:p>
        </w:tc>
        <w:tc>
          <w:tcPr>
            <w:tcW w:w="2126" w:type="dxa"/>
          </w:tcPr>
          <w:p w:rsidR="00E147B7" w:rsidRPr="00E147B7" w:rsidRDefault="00597F7B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20/16%</w:t>
            </w:r>
          </w:p>
        </w:tc>
        <w:tc>
          <w:tcPr>
            <w:tcW w:w="1701" w:type="dxa"/>
          </w:tcPr>
          <w:p w:rsidR="00E147B7" w:rsidRPr="00E147B7" w:rsidRDefault="00597F7B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</w:tbl>
    <w:p w:rsidR="00E147B7" w:rsidRPr="00E147B7" w:rsidRDefault="00E147B7" w:rsidP="00E147B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Если сравнить результаты освоения обучающимися программ начального общего образования по</w:t>
      </w:r>
      <w:r w:rsidR="00597F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показателю «успеваемость» в 2020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году с</w:t>
      </w:r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результатами освоения учащимися программ начального общего образования по показателю «успеваемость» в 2018 году, то можно</w:t>
      </w:r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отметить, что процент учащихся, окончивших на «4» и «5», </w:t>
      </w:r>
      <w:r w:rsidR="00597F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понизился 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</w:t>
      </w:r>
      <w:r w:rsidR="00597F7B">
        <w:rPr>
          <w:rFonts w:ascii="Times New Roman" w:hAnsi="Times New Roman" w:cs="Times New Roman"/>
          <w:color w:val="000000"/>
          <w:sz w:val="28"/>
          <w:szCs w:val="28"/>
          <w:lang w:val="ru-RU"/>
        </w:rPr>
        <w:t>16,5</w:t>
      </w:r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процента (в 201</w:t>
      </w:r>
      <w:r w:rsidR="00597F7B"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был </w:t>
      </w:r>
      <w:r w:rsidR="00597F7B">
        <w:rPr>
          <w:rFonts w:ascii="Times New Roman" w:hAnsi="Times New Roman" w:cs="Times New Roman"/>
          <w:color w:val="000000"/>
          <w:sz w:val="28"/>
          <w:szCs w:val="28"/>
          <w:lang w:val="ru-RU"/>
        </w:rPr>
        <w:t>57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,8%), процент учащихся, окончивших на «5»,</w:t>
      </w:r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97F7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снизился на 4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,5процента (в 201</w:t>
      </w:r>
      <w:r w:rsidR="00597F7B">
        <w:rPr>
          <w:rFonts w:ascii="Times New Roman" w:hAnsi="Times New Roman" w:cs="Times New Roman"/>
          <w:color w:val="000000"/>
          <w:sz w:val="28"/>
          <w:szCs w:val="28"/>
          <w:lang w:val="ru-RU"/>
        </w:rPr>
        <w:t>9 – 21,5</w:t>
      </w:r>
      <w:proofErr w:type="gramEnd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%).</w:t>
      </w:r>
      <w:r w:rsidR="00597F7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Сказывается дистанционное обучение в четвертой четверти.</w:t>
      </w:r>
    </w:p>
    <w:p w:rsidR="00E147B7" w:rsidRPr="00E147B7" w:rsidRDefault="00E147B7" w:rsidP="00E147B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Результаты освоения учащимися программ основного общего образования по</w:t>
      </w:r>
      <w:r w:rsidR="00597F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показателю «успеваемость» в 2020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году</w:t>
      </w:r>
    </w:p>
    <w:tbl>
      <w:tblPr>
        <w:tblStyle w:val="a5"/>
        <w:tblW w:w="13183" w:type="dxa"/>
        <w:tblInd w:w="-459" w:type="dxa"/>
        <w:tblLayout w:type="fixed"/>
        <w:tblLook w:val="04A0"/>
      </w:tblPr>
      <w:tblGrid>
        <w:gridCol w:w="851"/>
        <w:gridCol w:w="2126"/>
        <w:gridCol w:w="2410"/>
        <w:gridCol w:w="1843"/>
        <w:gridCol w:w="2126"/>
        <w:gridCol w:w="1701"/>
        <w:gridCol w:w="2126"/>
      </w:tblGrid>
      <w:tr w:rsidR="00E147B7" w:rsidRPr="00E147B7" w:rsidTr="00E147B7">
        <w:trPr>
          <w:trHeight w:val="1104"/>
        </w:trPr>
        <w:tc>
          <w:tcPr>
            <w:tcW w:w="851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2126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Всего </w:t>
            </w:r>
            <w:proofErr w:type="gram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2410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Успев. </w:t>
            </w:r>
          </w:p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%</w:t>
            </w:r>
          </w:p>
        </w:tc>
        <w:tc>
          <w:tcPr>
            <w:tcW w:w="1843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Качество</w:t>
            </w:r>
          </w:p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%</w:t>
            </w:r>
          </w:p>
        </w:tc>
        <w:tc>
          <w:tcPr>
            <w:tcW w:w="2126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 отметкой «5»</w:t>
            </w:r>
          </w:p>
        </w:tc>
        <w:tc>
          <w:tcPr>
            <w:tcW w:w="1701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 успевают</w:t>
            </w:r>
          </w:p>
        </w:tc>
        <w:tc>
          <w:tcPr>
            <w:tcW w:w="2126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Переведены условно</w:t>
            </w:r>
          </w:p>
        </w:tc>
      </w:tr>
      <w:tr w:rsidR="00E147B7" w:rsidRPr="00E147B7" w:rsidTr="00E147B7">
        <w:trPr>
          <w:trHeight w:val="229"/>
        </w:trPr>
        <w:tc>
          <w:tcPr>
            <w:tcW w:w="851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126" w:type="dxa"/>
          </w:tcPr>
          <w:p w:rsidR="00E147B7" w:rsidRPr="00E147B7" w:rsidRDefault="00597F7B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44</w:t>
            </w:r>
          </w:p>
        </w:tc>
        <w:tc>
          <w:tcPr>
            <w:tcW w:w="2410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843" w:type="dxa"/>
          </w:tcPr>
          <w:p w:rsidR="00E147B7" w:rsidRPr="00E147B7" w:rsidRDefault="00597F7B" w:rsidP="00597F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  <w:r w:rsidR="00E147B7"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2126" w:type="dxa"/>
          </w:tcPr>
          <w:p w:rsidR="00E147B7" w:rsidRPr="00E147B7" w:rsidRDefault="00597F7B" w:rsidP="00932D7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="00E147B7"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20,4</w:t>
            </w:r>
            <w:r w:rsidR="00E147B7"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%</w:t>
            </w:r>
          </w:p>
        </w:tc>
        <w:tc>
          <w:tcPr>
            <w:tcW w:w="1701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E147B7" w:rsidRPr="00E147B7" w:rsidTr="00E147B7">
        <w:trPr>
          <w:trHeight w:val="361"/>
        </w:trPr>
        <w:tc>
          <w:tcPr>
            <w:tcW w:w="851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2126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597F7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2410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843" w:type="dxa"/>
          </w:tcPr>
          <w:p w:rsidR="00E147B7" w:rsidRPr="00E147B7" w:rsidRDefault="00597F7B" w:rsidP="00597F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58</w:t>
            </w:r>
            <w:r w:rsidR="00E147B7"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126" w:type="dxa"/>
          </w:tcPr>
          <w:p w:rsidR="00E147B7" w:rsidRPr="00E147B7" w:rsidRDefault="00E147B7" w:rsidP="00932D7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1/3%</w:t>
            </w:r>
          </w:p>
        </w:tc>
        <w:tc>
          <w:tcPr>
            <w:tcW w:w="1701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:rsidR="00E147B7" w:rsidRPr="00E147B7" w:rsidRDefault="006930E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E147B7" w:rsidRPr="00E147B7" w:rsidTr="00E147B7">
        <w:trPr>
          <w:trHeight w:val="281"/>
        </w:trPr>
        <w:tc>
          <w:tcPr>
            <w:tcW w:w="851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7</w:t>
            </w:r>
          </w:p>
        </w:tc>
        <w:tc>
          <w:tcPr>
            <w:tcW w:w="2126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597F7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2410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843" w:type="dxa"/>
          </w:tcPr>
          <w:p w:rsidR="00E147B7" w:rsidRPr="00E147B7" w:rsidRDefault="00597F7B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38,7</w:t>
            </w:r>
          </w:p>
        </w:tc>
        <w:tc>
          <w:tcPr>
            <w:tcW w:w="2126" w:type="dxa"/>
          </w:tcPr>
          <w:p w:rsidR="00E147B7" w:rsidRPr="00E147B7" w:rsidRDefault="00597F7B" w:rsidP="00932D7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1/3</w:t>
            </w:r>
            <w:r w:rsidR="00E147B7"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%</w:t>
            </w:r>
          </w:p>
        </w:tc>
        <w:tc>
          <w:tcPr>
            <w:tcW w:w="1701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E147B7" w:rsidRPr="00E147B7" w:rsidTr="00E147B7">
        <w:trPr>
          <w:trHeight w:val="257"/>
        </w:trPr>
        <w:tc>
          <w:tcPr>
            <w:tcW w:w="851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2126" w:type="dxa"/>
          </w:tcPr>
          <w:p w:rsidR="00E147B7" w:rsidRPr="00E147B7" w:rsidRDefault="00597F7B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39</w:t>
            </w:r>
          </w:p>
        </w:tc>
        <w:tc>
          <w:tcPr>
            <w:tcW w:w="2410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843" w:type="dxa"/>
          </w:tcPr>
          <w:p w:rsidR="00E147B7" w:rsidRPr="00E147B7" w:rsidRDefault="00597F7B" w:rsidP="00597F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</w:p>
        </w:tc>
        <w:tc>
          <w:tcPr>
            <w:tcW w:w="2126" w:type="dxa"/>
          </w:tcPr>
          <w:p w:rsidR="00E147B7" w:rsidRPr="00E147B7" w:rsidRDefault="00597F7B" w:rsidP="00932D7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E147B7"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E147B7"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%</w:t>
            </w:r>
          </w:p>
        </w:tc>
        <w:tc>
          <w:tcPr>
            <w:tcW w:w="1701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E147B7" w:rsidRPr="00E147B7" w:rsidTr="00E147B7">
        <w:trPr>
          <w:trHeight w:val="261"/>
        </w:trPr>
        <w:tc>
          <w:tcPr>
            <w:tcW w:w="851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2126" w:type="dxa"/>
          </w:tcPr>
          <w:p w:rsidR="00E147B7" w:rsidRPr="00E147B7" w:rsidRDefault="00597F7B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</w:t>
            </w:r>
          </w:p>
        </w:tc>
        <w:tc>
          <w:tcPr>
            <w:tcW w:w="2410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843" w:type="dxa"/>
          </w:tcPr>
          <w:p w:rsidR="00E147B7" w:rsidRPr="00E147B7" w:rsidRDefault="00597F7B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39</w:t>
            </w:r>
          </w:p>
        </w:tc>
        <w:tc>
          <w:tcPr>
            <w:tcW w:w="2126" w:type="dxa"/>
          </w:tcPr>
          <w:p w:rsidR="00E147B7" w:rsidRPr="00E147B7" w:rsidRDefault="00597F7B" w:rsidP="00932D7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E147B7"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E147B7"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%</w:t>
            </w:r>
          </w:p>
        </w:tc>
        <w:tc>
          <w:tcPr>
            <w:tcW w:w="1701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E147B7" w:rsidRPr="00E147B7" w:rsidTr="00E147B7">
        <w:trPr>
          <w:trHeight w:val="265"/>
        </w:trPr>
        <w:tc>
          <w:tcPr>
            <w:tcW w:w="851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2126" w:type="dxa"/>
          </w:tcPr>
          <w:p w:rsidR="00E147B7" w:rsidRPr="00E147B7" w:rsidRDefault="00DB5EF0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172</w:t>
            </w:r>
          </w:p>
        </w:tc>
        <w:tc>
          <w:tcPr>
            <w:tcW w:w="2410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843" w:type="dxa"/>
          </w:tcPr>
          <w:p w:rsidR="00E147B7" w:rsidRPr="00E147B7" w:rsidRDefault="00DB5EF0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44,5</w:t>
            </w:r>
          </w:p>
        </w:tc>
        <w:tc>
          <w:tcPr>
            <w:tcW w:w="2126" w:type="dxa"/>
          </w:tcPr>
          <w:p w:rsidR="00E147B7" w:rsidRPr="00E147B7" w:rsidRDefault="00E147B7" w:rsidP="00932D7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932D7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3/7,9</w:t>
            </w: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%</w:t>
            </w:r>
          </w:p>
        </w:tc>
        <w:tc>
          <w:tcPr>
            <w:tcW w:w="1701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</w:tbl>
    <w:p w:rsidR="00E147B7" w:rsidRPr="00E147B7" w:rsidRDefault="00E147B7" w:rsidP="00E147B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Если сравнить результаты освоения обучающимися программ основного общего образования по</w:t>
      </w:r>
      <w:r w:rsidR="007C0E5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показателю «успеваемость» в 2020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году с</w:t>
      </w:r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результатами освоения учащимися программ основного общего образования по показателю «успеваемость» в 201</w:t>
      </w:r>
      <w:r w:rsidR="007C0E54"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году, то можно</w:t>
      </w:r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отметить, что процент учащихся, окончивших</w:t>
      </w:r>
      <w:r w:rsidR="007C0E5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«4» и «5», повысился  на 3,7процента (в 2019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был </w:t>
      </w:r>
      <w:r w:rsidR="007C0E54">
        <w:rPr>
          <w:rFonts w:ascii="Times New Roman" w:hAnsi="Times New Roman" w:cs="Times New Roman"/>
          <w:color w:val="000000"/>
          <w:sz w:val="28"/>
          <w:szCs w:val="28"/>
          <w:lang w:val="ru-RU"/>
        </w:rPr>
        <w:t>40,8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%), процент учащихся, окончивших на</w:t>
      </w:r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«5</w:t>
      </w:r>
      <w:r w:rsidR="007C0E54">
        <w:rPr>
          <w:rFonts w:ascii="Times New Roman" w:hAnsi="Times New Roman" w:cs="Times New Roman"/>
          <w:color w:val="000000"/>
          <w:sz w:val="28"/>
          <w:szCs w:val="28"/>
          <w:lang w:val="ru-RU"/>
        </w:rPr>
        <w:t>», повысился  на 0,5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процента  (в 20</w:t>
      </w:r>
      <w:r w:rsidR="007C0E54">
        <w:rPr>
          <w:rFonts w:ascii="Times New Roman" w:hAnsi="Times New Roman" w:cs="Times New Roman"/>
          <w:color w:val="000000"/>
          <w:sz w:val="28"/>
          <w:szCs w:val="28"/>
          <w:lang w:val="ru-RU"/>
        </w:rPr>
        <w:t>19 – 7,1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%).</w:t>
      </w:r>
      <w:proofErr w:type="gramEnd"/>
    </w:p>
    <w:p w:rsidR="00E147B7" w:rsidRPr="00E147B7" w:rsidRDefault="00E147B7" w:rsidP="00E147B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Результаты освоения программ среднего общего</w:t>
      </w:r>
      <w:r w:rsidR="007C0E5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образования обучающимися 10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</w:t>
      </w:r>
      <w:r w:rsidR="007C0E54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</w:t>
      </w:r>
      <w:r w:rsidR="007C0E5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показателю «успеваемость» в 2020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году.</w:t>
      </w:r>
    </w:p>
    <w:tbl>
      <w:tblPr>
        <w:tblStyle w:val="a5"/>
        <w:tblW w:w="13183" w:type="dxa"/>
        <w:tblInd w:w="-459" w:type="dxa"/>
        <w:tblLayout w:type="fixed"/>
        <w:tblLook w:val="04A0"/>
      </w:tblPr>
      <w:tblGrid>
        <w:gridCol w:w="851"/>
        <w:gridCol w:w="2126"/>
        <w:gridCol w:w="2410"/>
        <w:gridCol w:w="1843"/>
        <w:gridCol w:w="2126"/>
        <w:gridCol w:w="1701"/>
        <w:gridCol w:w="2126"/>
      </w:tblGrid>
      <w:tr w:rsidR="00E147B7" w:rsidRPr="00E147B7" w:rsidTr="00E147B7">
        <w:trPr>
          <w:trHeight w:val="1104"/>
        </w:trPr>
        <w:tc>
          <w:tcPr>
            <w:tcW w:w="851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2126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Всего </w:t>
            </w:r>
            <w:proofErr w:type="gram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2410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Успев. </w:t>
            </w:r>
          </w:p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%</w:t>
            </w:r>
          </w:p>
        </w:tc>
        <w:tc>
          <w:tcPr>
            <w:tcW w:w="1843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Качество</w:t>
            </w:r>
          </w:p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%</w:t>
            </w:r>
          </w:p>
        </w:tc>
        <w:tc>
          <w:tcPr>
            <w:tcW w:w="2126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 отметкой «5»</w:t>
            </w:r>
          </w:p>
        </w:tc>
        <w:tc>
          <w:tcPr>
            <w:tcW w:w="1701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 успевают</w:t>
            </w:r>
          </w:p>
        </w:tc>
        <w:tc>
          <w:tcPr>
            <w:tcW w:w="2126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Переведены условно</w:t>
            </w:r>
          </w:p>
        </w:tc>
      </w:tr>
      <w:tr w:rsidR="00E147B7" w:rsidRPr="00E147B7" w:rsidTr="00E147B7">
        <w:trPr>
          <w:trHeight w:val="343"/>
        </w:trPr>
        <w:tc>
          <w:tcPr>
            <w:tcW w:w="851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7C0E5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:rsidR="00E147B7" w:rsidRPr="00E147B7" w:rsidRDefault="007C0E54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2410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843" w:type="dxa"/>
          </w:tcPr>
          <w:p w:rsidR="00E147B7" w:rsidRPr="00E147B7" w:rsidRDefault="007C0E54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54,6</w:t>
            </w:r>
          </w:p>
        </w:tc>
        <w:tc>
          <w:tcPr>
            <w:tcW w:w="2126" w:type="dxa"/>
          </w:tcPr>
          <w:p w:rsidR="00E147B7" w:rsidRPr="00E147B7" w:rsidRDefault="007C0E54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1/10%</w:t>
            </w:r>
          </w:p>
        </w:tc>
        <w:tc>
          <w:tcPr>
            <w:tcW w:w="1701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:rsidR="00E147B7" w:rsidRPr="00E147B7" w:rsidRDefault="00E147B7" w:rsidP="00E14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</w:tbl>
    <w:p w:rsidR="00E147B7" w:rsidRPr="00E147B7" w:rsidRDefault="007C0E54" w:rsidP="00E147B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E147B7" w:rsidRDefault="007C0E54" w:rsidP="00E147B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2020 году учащиеся 11 класса в учебном заведении не было</w:t>
      </w:r>
    </w:p>
    <w:p w:rsidR="007C0E54" w:rsidRPr="00E147B7" w:rsidRDefault="007C0E54" w:rsidP="00E147B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связи с эпидемиологической ситуацией учащиеся 9 класса итоговую аттестацию не проходили. Оценки в аттестат были выставлены как среднее арифметическое четвертных оценок. </w:t>
      </w:r>
    </w:p>
    <w:p w:rsidR="00E147B7" w:rsidRPr="007C0E54" w:rsidRDefault="00E147B7" w:rsidP="007C0E5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E147B7" w:rsidRPr="00E147B7" w:rsidRDefault="00E147B7" w:rsidP="00E147B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V</w:t>
      </w:r>
      <w:r w:rsidRPr="00E147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  <w:proofErr w:type="spellStart"/>
      <w:r w:rsidRPr="00E147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Востребованность</w:t>
      </w:r>
      <w:proofErr w:type="spellEnd"/>
      <w:r w:rsidRPr="00E147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выпускников</w:t>
      </w:r>
    </w:p>
    <w:tbl>
      <w:tblPr>
        <w:tblW w:w="141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45"/>
        <w:gridCol w:w="841"/>
        <w:gridCol w:w="1246"/>
        <w:gridCol w:w="1246"/>
        <w:gridCol w:w="2465"/>
        <w:gridCol w:w="841"/>
        <w:gridCol w:w="1469"/>
        <w:gridCol w:w="2021"/>
        <w:gridCol w:w="1701"/>
        <w:gridCol w:w="1134"/>
      </w:tblGrid>
      <w:tr w:rsidR="00E147B7" w:rsidRPr="00E147B7" w:rsidTr="007C0E54">
        <w:tc>
          <w:tcPr>
            <w:tcW w:w="11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Год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выпуска</w:t>
            </w:r>
            <w:proofErr w:type="spellEnd"/>
          </w:p>
        </w:tc>
        <w:tc>
          <w:tcPr>
            <w:tcW w:w="57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Основная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</w:t>
            </w:r>
            <w:proofErr w:type="spellEnd"/>
          </w:p>
        </w:tc>
        <w:tc>
          <w:tcPr>
            <w:tcW w:w="71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</w:t>
            </w:r>
            <w:proofErr w:type="spellEnd"/>
          </w:p>
        </w:tc>
      </w:tr>
      <w:tr w:rsidR="00E147B7" w:rsidRPr="00F602A7" w:rsidTr="007C0E54">
        <w:trPr>
          <w:trHeight w:val="1904"/>
        </w:trPr>
        <w:tc>
          <w:tcPr>
            <w:tcW w:w="11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E147B7" w:rsidP="00E147B7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Перешли в10-й класс школы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Перешли в 10-й класс другой ОО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Поступили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профессиональную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Поступили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ВУЗ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Поступили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профессиональную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Устроились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spellEnd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работу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Пошли на срочную службу по призыву</w:t>
            </w:r>
          </w:p>
        </w:tc>
      </w:tr>
      <w:tr w:rsidR="00E147B7" w:rsidRPr="00E147B7" w:rsidTr="007C0E54"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</w:t>
            </w: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35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24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47B7" w:rsidRPr="00E147B7" w:rsidRDefault="00E147B7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47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7C0E54" w:rsidRPr="00E147B7" w:rsidTr="007C0E54"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E54" w:rsidRPr="007C0E54" w:rsidRDefault="007C0E54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2020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E54" w:rsidRPr="00E147B7" w:rsidRDefault="007C0E54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E54" w:rsidRPr="00E147B7" w:rsidRDefault="007C0E54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E54" w:rsidRPr="00E147B7" w:rsidRDefault="007C0E54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E54" w:rsidRPr="00E147B7" w:rsidRDefault="008B136B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136B" w:rsidRPr="00E147B7" w:rsidRDefault="008B136B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E54" w:rsidRPr="00E147B7" w:rsidRDefault="008B136B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E54" w:rsidRPr="00E147B7" w:rsidRDefault="008B136B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E54" w:rsidRPr="00E147B7" w:rsidRDefault="008B136B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E54" w:rsidRPr="00E147B7" w:rsidRDefault="008B136B" w:rsidP="00E147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</w:tbl>
    <w:p w:rsidR="00E147B7" w:rsidRPr="00E147B7" w:rsidRDefault="00E147B7" w:rsidP="00E147B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В 2019 году увеличилось число выпускников 9-го класса, которые продолжили обучение в других общеобразовательных организациях региона.</w:t>
      </w:r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B13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E147B7" w:rsidRPr="00E147B7" w:rsidRDefault="00E147B7" w:rsidP="00E147B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</w:t>
      </w:r>
      <w:r w:rsidRPr="00E147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функционирования внутренней системы оценки качества образования</w:t>
      </w:r>
    </w:p>
    <w:p w:rsidR="00E147B7" w:rsidRPr="00E147B7" w:rsidRDefault="00E147B7" w:rsidP="00E147B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Школе утверждено положение о внутренней системе оценки качества образования от 31.05.2018. По итогам оценки качества образования в</w:t>
      </w:r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B136B">
        <w:rPr>
          <w:rFonts w:ascii="Times New Roman" w:hAnsi="Times New Roman" w:cs="Times New Roman"/>
          <w:color w:val="000000"/>
          <w:sz w:val="28"/>
          <w:szCs w:val="28"/>
          <w:lang w:val="ru-RU"/>
        </w:rPr>
        <w:t>2020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году выявлено, что уровень </w:t>
      </w:r>
      <w:proofErr w:type="spellStart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результатов соответствуют среднему уровню, </w:t>
      </w:r>
      <w:proofErr w:type="spellStart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личностных</w:t>
      </w:r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результатов</w:t>
      </w:r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высокая</w:t>
      </w:r>
      <w:proofErr w:type="gramEnd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E147B7" w:rsidRPr="00E147B7" w:rsidRDefault="008B136B" w:rsidP="00E147B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результатам анкетирования 2020</w:t>
      </w:r>
      <w:r w:rsidR="00E147B7"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 выявлено, что количество родителей, которые удовлетворены качеством образования в Школе, –</w:t>
      </w:r>
      <w:r w:rsidR="00E147B7"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71</w:t>
      </w:r>
      <w:r w:rsidR="00E147B7"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147B7"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процента, количество обучающихся, удовлетворенны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х образовательным процессом, – 69</w:t>
      </w:r>
      <w:r w:rsidR="00E147B7"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процентов.  </w:t>
      </w:r>
    </w:p>
    <w:p w:rsidR="00E147B7" w:rsidRPr="00E147B7" w:rsidRDefault="00E147B7" w:rsidP="00E147B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VII</w:t>
      </w:r>
      <w:r w:rsidRPr="00E147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кадрового обеспечения</w:t>
      </w:r>
    </w:p>
    <w:p w:rsidR="00E147B7" w:rsidRPr="00E147B7" w:rsidRDefault="00E147B7" w:rsidP="00E147B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период </w:t>
      </w:r>
      <w:proofErr w:type="spellStart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самообследования</w:t>
      </w:r>
      <w:proofErr w:type="spellEnd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Школе работают </w:t>
      </w:r>
      <w:r w:rsidR="008B136B">
        <w:rPr>
          <w:rFonts w:ascii="Times New Roman" w:hAnsi="Times New Roman" w:cs="Times New Roman"/>
          <w:color w:val="000000"/>
          <w:sz w:val="28"/>
          <w:szCs w:val="28"/>
          <w:lang w:val="ru-RU"/>
        </w:rPr>
        <w:t>22 педагога.   В 2020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году аттестацию прошли 4 человек – на первую квалификационную категорию-2, и </w:t>
      </w:r>
      <w:proofErr w:type="gramStart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proofErr w:type="gramEnd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высшую -2.</w:t>
      </w:r>
    </w:p>
    <w:p w:rsidR="00E147B7" w:rsidRPr="00E147B7" w:rsidRDefault="00E147B7" w:rsidP="00E147B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 целях повышения качества образовательной деятельности в школе проводится целенаправленная кадровая политика, основная цель</w:t>
      </w:r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которой</w:t>
      </w:r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обеспечение оптимального баланса процессов обновления и сохранения численного и качественного состава кадров в его</w:t>
      </w:r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развитии, в соответствии потребностями Школы и требованиями действующего законодательства.</w:t>
      </w:r>
    </w:p>
    <w:p w:rsidR="00E147B7" w:rsidRPr="00E147B7" w:rsidRDefault="00E147B7" w:rsidP="00E147B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принципы кадровой политики направлены:</w:t>
      </w:r>
    </w:p>
    <w:p w:rsidR="00E147B7" w:rsidRPr="00E147B7" w:rsidRDefault="00E147B7" w:rsidP="00E147B7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сохранение, укрепление и развитие кадрового потенциала;</w:t>
      </w:r>
    </w:p>
    <w:p w:rsidR="00E147B7" w:rsidRPr="00E147B7" w:rsidRDefault="00E147B7" w:rsidP="00E147B7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квалифицированного коллектива, способного работать в современных условиях;</w:t>
      </w:r>
    </w:p>
    <w:p w:rsidR="00E147B7" w:rsidRPr="00E147B7" w:rsidRDefault="00E147B7" w:rsidP="00E147B7">
      <w:pPr>
        <w:numPr>
          <w:ilvl w:val="0"/>
          <w:numId w:val="7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E147B7">
        <w:rPr>
          <w:rFonts w:ascii="Times New Roman" w:hAnsi="Times New Roman" w:cs="Times New Roman"/>
          <w:color w:val="000000"/>
          <w:sz w:val="28"/>
          <w:szCs w:val="28"/>
        </w:rPr>
        <w:t>повышения</w:t>
      </w:r>
      <w:proofErr w:type="spellEnd"/>
      <w:proofErr w:type="gramEnd"/>
      <w:r w:rsidRPr="00E147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147B7">
        <w:rPr>
          <w:rFonts w:ascii="Times New Roman" w:hAnsi="Times New Roman" w:cs="Times New Roman"/>
          <w:color w:val="000000"/>
          <w:sz w:val="28"/>
          <w:szCs w:val="28"/>
        </w:rPr>
        <w:t>уровня</w:t>
      </w:r>
      <w:proofErr w:type="spellEnd"/>
      <w:r w:rsidRPr="00E147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147B7">
        <w:rPr>
          <w:rFonts w:ascii="Times New Roman" w:hAnsi="Times New Roman" w:cs="Times New Roman"/>
          <w:color w:val="000000"/>
          <w:sz w:val="28"/>
          <w:szCs w:val="28"/>
        </w:rPr>
        <w:t>квалификации</w:t>
      </w:r>
      <w:proofErr w:type="spellEnd"/>
      <w:r w:rsidRPr="00E147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147B7">
        <w:rPr>
          <w:rFonts w:ascii="Times New Roman" w:hAnsi="Times New Roman" w:cs="Times New Roman"/>
          <w:color w:val="000000"/>
          <w:sz w:val="28"/>
          <w:szCs w:val="28"/>
        </w:rPr>
        <w:t>персонала</w:t>
      </w:r>
      <w:proofErr w:type="spellEnd"/>
      <w:r w:rsidRPr="00E147B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147B7" w:rsidRPr="00E147B7" w:rsidRDefault="00E147B7" w:rsidP="00E147B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Оценивая кадровое обеспечение образовательной организации, являющееся одним из условий, которое определяет качество подготовки</w:t>
      </w:r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обучающихся, необходимо констатировать следующее:</w:t>
      </w:r>
    </w:p>
    <w:p w:rsidR="00E147B7" w:rsidRPr="00E147B7" w:rsidRDefault="00E147B7" w:rsidP="00E147B7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E147B7" w:rsidRPr="00E147B7" w:rsidRDefault="00E147B7" w:rsidP="00E147B7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Школе создана устойчивая целевая кадровая система, в которой осуществляется подготовка новых кадров из числа собственных</w:t>
      </w:r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выпускников;</w:t>
      </w:r>
    </w:p>
    <w:p w:rsidR="00E147B7" w:rsidRPr="00E147B7" w:rsidRDefault="00E147B7" w:rsidP="00E147B7">
      <w:pPr>
        <w:numPr>
          <w:ilvl w:val="0"/>
          <w:numId w:val="8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кадровый потенциал Школы динамично развивается на основе целенаправленной работы по повышению квалификации педагогов.</w:t>
      </w:r>
    </w:p>
    <w:p w:rsidR="00E147B7" w:rsidRPr="00E147B7" w:rsidRDefault="008B136B" w:rsidP="00E147B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итогам 2020</w:t>
      </w:r>
      <w:r w:rsidR="00E147B7"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 Школа готова перейти на применение профессиональных стандартов. Из 2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="00E147B7"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педагогических работников Школы</w:t>
      </w:r>
      <w:r w:rsidR="00E147B7" w:rsidRPr="00E147B7">
        <w:rPr>
          <w:rFonts w:ascii="Times New Roman" w:hAnsi="Times New Roman" w:cs="Times New Roman"/>
          <w:color w:val="000000"/>
          <w:sz w:val="28"/>
          <w:szCs w:val="28"/>
        </w:rPr>
        <w:t> 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все</w:t>
      </w:r>
      <w:r w:rsidR="00E147B7"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соответствуют квалификационным требованиям </w:t>
      </w:r>
      <w:proofErr w:type="spellStart"/>
      <w:r w:rsidR="00E147B7"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профстандарта</w:t>
      </w:r>
      <w:proofErr w:type="spellEnd"/>
      <w:r w:rsidR="00E147B7"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«Педагог».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E147B7" w:rsidRPr="00E147B7" w:rsidRDefault="00E147B7" w:rsidP="00E147B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VIII</w:t>
      </w:r>
      <w:r w:rsidRPr="00E147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учебно-методического и библиотечно-информационного обеспечения</w:t>
      </w:r>
    </w:p>
    <w:p w:rsidR="00E147B7" w:rsidRPr="00E147B7" w:rsidRDefault="00E147B7" w:rsidP="00E147B7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147B7">
        <w:rPr>
          <w:rFonts w:ascii="Times New Roman" w:hAnsi="Times New Roman" w:cs="Times New Roman"/>
          <w:color w:val="000000"/>
          <w:sz w:val="28"/>
          <w:szCs w:val="28"/>
        </w:rPr>
        <w:t>Общая</w:t>
      </w:r>
      <w:proofErr w:type="spellEnd"/>
      <w:r w:rsidRPr="00E147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147B7">
        <w:rPr>
          <w:rFonts w:ascii="Times New Roman" w:hAnsi="Times New Roman" w:cs="Times New Roman"/>
          <w:color w:val="000000"/>
          <w:sz w:val="28"/>
          <w:szCs w:val="28"/>
        </w:rPr>
        <w:t>характеристика</w:t>
      </w:r>
      <w:proofErr w:type="spellEnd"/>
      <w:r w:rsidRPr="00E147B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147B7" w:rsidRPr="000A3CD9" w:rsidRDefault="00E147B7" w:rsidP="00E147B7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0A3CD9">
        <w:rPr>
          <w:rFonts w:ascii="Times New Roman" w:hAnsi="Times New Roman" w:cs="Times New Roman"/>
          <w:sz w:val="28"/>
          <w:szCs w:val="28"/>
        </w:rPr>
        <w:t>объем</w:t>
      </w:r>
      <w:proofErr w:type="spellEnd"/>
      <w:r w:rsidRPr="000A3C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CD9">
        <w:rPr>
          <w:rFonts w:ascii="Times New Roman" w:hAnsi="Times New Roman" w:cs="Times New Roman"/>
          <w:sz w:val="28"/>
          <w:szCs w:val="28"/>
        </w:rPr>
        <w:t>библиотечного</w:t>
      </w:r>
      <w:proofErr w:type="spellEnd"/>
      <w:r w:rsidRPr="000A3C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CD9">
        <w:rPr>
          <w:rFonts w:ascii="Times New Roman" w:hAnsi="Times New Roman" w:cs="Times New Roman"/>
          <w:sz w:val="28"/>
          <w:szCs w:val="28"/>
        </w:rPr>
        <w:t>фонда</w:t>
      </w:r>
      <w:proofErr w:type="spellEnd"/>
      <w:r w:rsidRPr="000A3CD9">
        <w:rPr>
          <w:rFonts w:ascii="Times New Roman" w:hAnsi="Times New Roman" w:cs="Times New Roman"/>
          <w:sz w:val="28"/>
          <w:szCs w:val="28"/>
        </w:rPr>
        <w:t xml:space="preserve"> – </w:t>
      </w:r>
      <w:r w:rsidR="00C4191F">
        <w:rPr>
          <w:rFonts w:ascii="Times New Roman" w:hAnsi="Times New Roman" w:cs="Times New Roman"/>
          <w:sz w:val="28"/>
          <w:szCs w:val="28"/>
          <w:lang w:val="ru-RU"/>
        </w:rPr>
        <w:t>10029</w:t>
      </w:r>
      <w:r w:rsidRPr="000A3C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CD9">
        <w:rPr>
          <w:rFonts w:ascii="Times New Roman" w:hAnsi="Times New Roman" w:cs="Times New Roman"/>
          <w:sz w:val="28"/>
          <w:szCs w:val="28"/>
        </w:rPr>
        <w:t>единиц</w:t>
      </w:r>
      <w:proofErr w:type="spellEnd"/>
      <w:r w:rsidRPr="000A3CD9">
        <w:rPr>
          <w:rFonts w:ascii="Times New Roman" w:hAnsi="Times New Roman" w:cs="Times New Roman"/>
          <w:sz w:val="28"/>
          <w:szCs w:val="28"/>
        </w:rPr>
        <w:t>;</w:t>
      </w:r>
    </w:p>
    <w:p w:rsidR="00E147B7" w:rsidRPr="000A3CD9" w:rsidRDefault="00E147B7" w:rsidP="00E147B7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0A3CD9">
        <w:rPr>
          <w:rFonts w:ascii="Times New Roman" w:hAnsi="Times New Roman" w:cs="Times New Roman"/>
          <w:sz w:val="28"/>
          <w:szCs w:val="28"/>
        </w:rPr>
        <w:t>книгообеспеченность</w:t>
      </w:r>
      <w:proofErr w:type="spellEnd"/>
      <w:r w:rsidRPr="000A3CD9">
        <w:rPr>
          <w:rFonts w:ascii="Times New Roman" w:hAnsi="Times New Roman" w:cs="Times New Roman"/>
          <w:sz w:val="28"/>
          <w:szCs w:val="28"/>
        </w:rPr>
        <w:t xml:space="preserve"> – 100 </w:t>
      </w:r>
      <w:proofErr w:type="spellStart"/>
      <w:r w:rsidRPr="000A3CD9">
        <w:rPr>
          <w:rFonts w:ascii="Times New Roman" w:hAnsi="Times New Roman" w:cs="Times New Roman"/>
          <w:sz w:val="28"/>
          <w:szCs w:val="28"/>
        </w:rPr>
        <w:t>процентов</w:t>
      </w:r>
      <w:proofErr w:type="spellEnd"/>
      <w:r w:rsidRPr="000A3CD9">
        <w:rPr>
          <w:rFonts w:ascii="Times New Roman" w:hAnsi="Times New Roman" w:cs="Times New Roman"/>
          <w:sz w:val="28"/>
          <w:szCs w:val="28"/>
        </w:rPr>
        <w:t>;</w:t>
      </w:r>
    </w:p>
    <w:p w:rsidR="00E147B7" w:rsidRPr="000A3CD9" w:rsidRDefault="00E147B7" w:rsidP="00E147B7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0A3CD9">
        <w:rPr>
          <w:rFonts w:ascii="Times New Roman" w:hAnsi="Times New Roman" w:cs="Times New Roman"/>
          <w:sz w:val="28"/>
          <w:szCs w:val="28"/>
        </w:rPr>
        <w:lastRenderedPageBreak/>
        <w:t>обращаемость</w:t>
      </w:r>
      <w:proofErr w:type="spellEnd"/>
      <w:r w:rsidRPr="000A3CD9">
        <w:rPr>
          <w:rFonts w:ascii="Times New Roman" w:hAnsi="Times New Roman" w:cs="Times New Roman"/>
          <w:sz w:val="28"/>
          <w:szCs w:val="28"/>
        </w:rPr>
        <w:t xml:space="preserve"> – </w:t>
      </w:r>
      <w:r w:rsidR="00C4191F">
        <w:rPr>
          <w:rFonts w:ascii="Times New Roman" w:hAnsi="Times New Roman" w:cs="Times New Roman"/>
          <w:sz w:val="28"/>
          <w:szCs w:val="28"/>
          <w:lang w:val="ru-RU"/>
        </w:rPr>
        <w:t>944</w:t>
      </w:r>
      <w:r w:rsidRPr="000A3C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CD9">
        <w:rPr>
          <w:rFonts w:ascii="Times New Roman" w:hAnsi="Times New Roman" w:cs="Times New Roman"/>
          <w:sz w:val="28"/>
          <w:szCs w:val="28"/>
        </w:rPr>
        <w:t>единиц</w:t>
      </w:r>
      <w:proofErr w:type="spellEnd"/>
      <w:r w:rsidRPr="000A3CD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A3CD9">
        <w:rPr>
          <w:rFonts w:ascii="Times New Roman" w:hAnsi="Times New Roman" w:cs="Times New Roman"/>
          <w:sz w:val="28"/>
          <w:szCs w:val="28"/>
        </w:rPr>
        <w:t>год</w:t>
      </w:r>
      <w:proofErr w:type="spellEnd"/>
      <w:r w:rsidRPr="000A3CD9">
        <w:rPr>
          <w:rFonts w:ascii="Times New Roman" w:hAnsi="Times New Roman" w:cs="Times New Roman"/>
          <w:sz w:val="28"/>
          <w:szCs w:val="28"/>
        </w:rPr>
        <w:t>;</w:t>
      </w:r>
    </w:p>
    <w:p w:rsidR="00E147B7" w:rsidRPr="000A3CD9" w:rsidRDefault="00E147B7" w:rsidP="00E147B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A3CD9">
        <w:rPr>
          <w:rFonts w:ascii="Times New Roman" w:hAnsi="Times New Roman" w:cs="Times New Roman"/>
          <w:sz w:val="28"/>
          <w:szCs w:val="28"/>
          <w:lang w:val="ru-RU"/>
        </w:rPr>
        <w:t>Фонд библиотеки формируется за счет федерального, областного, местного бюджетов.</w:t>
      </w:r>
    </w:p>
    <w:p w:rsidR="00E147B7" w:rsidRPr="000A3CD9" w:rsidRDefault="00E147B7" w:rsidP="00E147B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A3CD9">
        <w:rPr>
          <w:rFonts w:ascii="Times New Roman" w:hAnsi="Times New Roman" w:cs="Times New Roman"/>
          <w:sz w:val="28"/>
          <w:szCs w:val="28"/>
          <w:lang w:val="ru-RU"/>
        </w:rPr>
        <w:t>Состав фонда и его использование:</w:t>
      </w:r>
    </w:p>
    <w:tbl>
      <w:tblPr>
        <w:tblW w:w="94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70"/>
        <w:gridCol w:w="4740"/>
        <w:gridCol w:w="1770"/>
        <w:gridCol w:w="1785"/>
      </w:tblGrid>
      <w:tr w:rsidR="00E147B7" w:rsidRPr="00F602A7" w:rsidTr="00E147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0A3CD9" w:rsidRDefault="00E147B7" w:rsidP="00E14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3CD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0A3CD9" w:rsidRDefault="00E147B7" w:rsidP="00E14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3CD9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  <w:proofErr w:type="spellEnd"/>
            <w:r w:rsidRPr="000A3C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3CD9">
              <w:rPr>
                <w:rFonts w:ascii="Times New Roman" w:hAnsi="Times New Roman" w:cs="Times New Roman"/>
                <w:sz w:val="28"/>
                <w:szCs w:val="28"/>
              </w:rPr>
              <w:t>литературы</w:t>
            </w:r>
            <w:proofErr w:type="spellEnd"/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0A3CD9" w:rsidRDefault="00E147B7" w:rsidP="00E14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3CD9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  <w:r w:rsidRPr="000A3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3CD9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  <w:proofErr w:type="spellEnd"/>
            <w:r w:rsidRPr="000A3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A3CD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0A3CD9">
              <w:rPr>
                <w:rFonts w:ascii="Times New Roman" w:hAnsi="Times New Roman" w:cs="Times New Roman"/>
                <w:sz w:val="28"/>
                <w:szCs w:val="28"/>
              </w:rPr>
              <w:t>фонде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0A3CD9" w:rsidRDefault="00E147B7" w:rsidP="00E147B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3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Сколько экземпляров выдавалось за год</w:t>
            </w:r>
          </w:p>
        </w:tc>
      </w:tr>
      <w:tr w:rsidR="00E147B7" w:rsidRPr="000A3CD9" w:rsidTr="00E147B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0A3CD9" w:rsidRDefault="00E147B7" w:rsidP="00E14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3C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0A3CD9" w:rsidRDefault="00E147B7" w:rsidP="00E14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3CD9">
              <w:rPr>
                <w:rFonts w:ascii="Times New Roman" w:hAnsi="Times New Roman" w:cs="Times New Roman"/>
                <w:sz w:val="28"/>
                <w:szCs w:val="28"/>
              </w:rPr>
              <w:t>Учебная</w:t>
            </w:r>
            <w:proofErr w:type="spellEnd"/>
          </w:p>
        </w:tc>
        <w:tc>
          <w:tcPr>
            <w:tcW w:w="1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0A3CD9" w:rsidRDefault="00E147B7" w:rsidP="00E147B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3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C419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975</w:t>
            </w: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0A3CD9" w:rsidRDefault="00E147B7" w:rsidP="00E147B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3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C419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947</w:t>
            </w:r>
          </w:p>
        </w:tc>
      </w:tr>
      <w:tr w:rsidR="00E147B7" w:rsidRPr="000A3CD9" w:rsidTr="00E147B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0A3CD9" w:rsidRDefault="00E147B7" w:rsidP="00E14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3C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0A3CD9" w:rsidRDefault="00E147B7" w:rsidP="00E14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3CD9">
              <w:rPr>
                <w:rFonts w:ascii="Times New Roman" w:hAnsi="Times New Roman" w:cs="Times New Roman"/>
                <w:sz w:val="28"/>
                <w:szCs w:val="28"/>
              </w:rPr>
              <w:t>Педагогическая</w:t>
            </w:r>
            <w:proofErr w:type="spellEnd"/>
          </w:p>
        </w:tc>
        <w:tc>
          <w:tcPr>
            <w:tcW w:w="1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0A3CD9" w:rsidRDefault="00E147B7" w:rsidP="00E147B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3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303</w:t>
            </w: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0A3CD9" w:rsidRDefault="00E147B7" w:rsidP="00E147B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3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C419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147B7" w:rsidRPr="000A3CD9" w:rsidTr="00E147B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0A3CD9" w:rsidRDefault="00E147B7" w:rsidP="00E14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3C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0A3CD9" w:rsidRDefault="00E147B7" w:rsidP="00E14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3CD9"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  <w:proofErr w:type="spellEnd"/>
          </w:p>
        </w:tc>
        <w:tc>
          <w:tcPr>
            <w:tcW w:w="1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0A3CD9" w:rsidRDefault="00E147B7" w:rsidP="00E147B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3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C419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082</w:t>
            </w: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0A3CD9" w:rsidRDefault="00C4191F" w:rsidP="00E147B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2313</w:t>
            </w:r>
          </w:p>
        </w:tc>
      </w:tr>
      <w:tr w:rsidR="00E147B7" w:rsidRPr="000A3CD9" w:rsidTr="00E147B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0A3CD9" w:rsidRDefault="00E147B7" w:rsidP="00E14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3C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0A3CD9" w:rsidRDefault="00E147B7" w:rsidP="00E14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3CD9">
              <w:rPr>
                <w:rFonts w:ascii="Times New Roman" w:hAnsi="Times New Roman" w:cs="Times New Roman"/>
                <w:sz w:val="28"/>
                <w:szCs w:val="28"/>
              </w:rPr>
              <w:t>Справочная</w:t>
            </w:r>
            <w:proofErr w:type="spellEnd"/>
          </w:p>
        </w:tc>
        <w:tc>
          <w:tcPr>
            <w:tcW w:w="1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0A3CD9" w:rsidRDefault="00E147B7" w:rsidP="00E147B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3CD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A3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0A3CD9" w:rsidRDefault="00E147B7" w:rsidP="00E147B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3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C419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E147B7" w:rsidRPr="000A3CD9" w:rsidTr="00E147B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0A3CD9" w:rsidRDefault="00E147B7" w:rsidP="00E14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3C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0A3CD9" w:rsidRDefault="00E147B7" w:rsidP="00E14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3CD9">
              <w:rPr>
                <w:rFonts w:ascii="Times New Roman" w:hAnsi="Times New Roman" w:cs="Times New Roman"/>
                <w:sz w:val="28"/>
                <w:szCs w:val="28"/>
              </w:rPr>
              <w:t>Языковедение</w:t>
            </w:r>
            <w:proofErr w:type="spellEnd"/>
            <w:r w:rsidRPr="000A3CD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A3CD9">
              <w:rPr>
                <w:rFonts w:ascii="Times New Roman" w:hAnsi="Times New Roman" w:cs="Times New Roman"/>
                <w:sz w:val="28"/>
                <w:szCs w:val="28"/>
              </w:rPr>
              <w:t>литературоведение</w:t>
            </w:r>
            <w:proofErr w:type="spellEnd"/>
          </w:p>
        </w:tc>
        <w:tc>
          <w:tcPr>
            <w:tcW w:w="1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0A3CD9" w:rsidRDefault="00E147B7" w:rsidP="00E14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3CD9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0A3CD9" w:rsidRDefault="00E147B7" w:rsidP="00E147B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3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C419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E147B7" w:rsidRPr="000A3CD9" w:rsidTr="00E147B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0A3CD9" w:rsidRDefault="00E147B7" w:rsidP="00E14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3C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0A3CD9" w:rsidRDefault="00E147B7" w:rsidP="00E14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3CD9">
              <w:rPr>
                <w:rFonts w:ascii="Times New Roman" w:hAnsi="Times New Roman" w:cs="Times New Roman"/>
                <w:sz w:val="28"/>
                <w:szCs w:val="28"/>
              </w:rPr>
              <w:t>Естественно-научная</w:t>
            </w:r>
            <w:proofErr w:type="spellEnd"/>
          </w:p>
        </w:tc>
        <w:tc>
          <w:tcPr>
            <w:tcW w:w="1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0A3CD9" w:rsidRDefault="00E147B7" w:rsidP="00E147B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3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300</w:t>
            </w: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0A3CD9" w:rsidRDefault="00E147B7" w:rsidP="00E147B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3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C419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E147B7" w:rsidRPr="000A3CD9" w:rsidTr="00E147B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0A3CD9" w:rsidRDefault="00E147B7" w:rsidP="00E14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3C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0A3CD9" w:rsidRDefault="00E147B7" w:rsidP="00E14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3CD9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  <w:proofErr w:type="spellEnd"/>
          </w:p>
        </w:tc>
        <w:tc>
          <w:tcPr>
            <w:tcW w:w="1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0A3CD9" w:rsidRDefault="00E147B7" w:rsidP="00E147B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3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0A3CD9" w:rsidRDefault="00C4191F" w:rsidP="00E147B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E147B7" w:rsidRPr="000A3CD9" w:rsidTr="00E147B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0A3CD9" w:rsidRDefault="00E147B7" w:rsidP="00E14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3C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0A3CD9" w:rsidRDefault="00E147B7" w:rsidP="00E14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3CD9">
              <w:rPr>
                <w:rFonts w:ascii="Times New Roman" w:hAnsi="Times New Roman" w:cs="Times New Roman"/>
                <w:sz w:val="28"/>
                <w:szCs w:val="28"/>
              </w:rPr>
              <w:t>Общественно-политическая</w:t>
            </w:r>
            <w:proofErr w:type="spellEnd"/>
          </w:p>
        </w:tc>
        <w:tc>
          <w:tcPr>
            <w:tcW w:w="1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0A3CD9" w:rsidRDefault="00E147B7" w:rsidP="00E147B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3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75</w:t>
            </w: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7B7" w:rsidRPr="000A3CD9" w:rsidRDefault="00E147B7" w:rsidP="00E147B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3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</w:tbl>
    <w:p w:rsidR="00E147B7" w:rsidRPr="000A3CD9" w:rsidRDefault="00E147B7" w:rsidP="00E147B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147B7" w:rsidRPr="000A3CD9" w:rsidRDefault="00E147B7" w:rsidP="00E147B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A3CD9">
        <w:rPr>
          <w:rFonts w:ascii="Times New Roman" w:hAnsi="Times New Roman" w:cs="Times New Roman"/>
          <w:sz w:val="28"/>
          <w:szCs w:val="28"/>
          <w:lang w:val="ru-RU"/>
        </w:rPr>
        <w:t>Фонд библиотеки соответствует требованиям ФГОС, учебники фонда входят в федеральный перечень, утвержденный приказом</w:t>
      </w:r>
      <w:r w:rsidRPr="000A3CD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A3CD9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0A3CD9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28.12.2018 № 345.</w:t>
      </w:r>
    </w:p>
    <w:p w:rsidR="00E147B7" w:rsidRPr="000A3CD9" w:rsidRDefault="00E147B7" w:rsidP="00E147B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A3CD9">
        <w:rPr>
          <w:rFonts w:ascii="Times New Roman" w:hAnsi="Times New Roman" w:cs="Times New Roman"/>
          <w:sz w:val="28"/>
          <w:szCs w:val="28"/>
          <w:lang w:val="ru-RU"/>
        </w:rPr>
        <w:t>Средний уровень посещаемости библиотеки – 27 человек в день.</w:t>
      </w:r>
    </w:p>
    <w:p w:rsidR="00E147B7" w:rsidRPr="000A3CD9" w:rsidRDefault="00E147B7" w:rsidP="00E147B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A3CD9">
        <w:rPr>
          <w:rFonts w:ascii="Times New Roman" w:hAnsi="Times New Roman" w:cs="Times New Roman"/>
          <w:sz w:val="28"/>
          <w:szCs w:val="28"/>
          <w:lang w:val="ru-RU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E147B7" w:rsidRPr="000A3CD9" w:rsidRDefault="00E147B7" w:rsidP="00E147B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A3CD9">
        <w:rPr>
          <w:rFonts w:ascii="Times New Roman" w:hAnsi="Times New Roman" w:cs="Times New Roman"/>
          <w:sz w:val="28"/>
          <w:szCs w:val="28"/>
          <w:lang w:val="ru-RU"/>
        </w:rPr>
        <w:lastRenderedPageBreak/>
        <w:t>Оснащенность библиотеки учебными пособиями достаточная. Отсутствует финансирование библиотеки на закупку периодических изданий</w:t>
      </w:r>
      <w:r w:rsidRPr="000A3CD9">
        <w:rPr>
          <w:rFonts w:ascii="Times New Roman" w:hAnsi="Times New Roman" w:cs="Times New Roman"/>
          <w:sz w:val="28"/>
          <w:szCs w:val="28"/>
        </w:rPr>
        <w:t> </w:t>
      </w:r>
      <w:r w:rsidRPr="000A3CD9">
        <w:rPr>
          <w:rFonts w:ascii="Times New Roman" w:hAnsi="Times New Roman" w:cs="Times New Roman"/>
          <w:sz w:val="28"/>
          <w:szCs w:val="28"/>
          <w:lang w:val="ru-RU"/>
        </w:rPr>
        <w:t>и обновление фонда художественной литературы.</w:t>
      </w:r>
    </w:p>
    <w:p w:rsidR="00E147B7" w:rsidRPr="00E147B7" w:rsidRDefault="00E147B7" w:rsidP="00E147B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147B7" w:rsidRPr="00E147B7" w:rsidRDefault="00E147B7" w:rsidP="00E147B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IX</w:t>
      </w:r>
      <w:r w:rsidRPr="00E147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материально-технической базы</w:t>
      </w:r>
    </w:p>
    <w:p w:rsidR="00E147B7" w:rsidRPr="00E147B7" w:rsidRDefault="00E147B7" w:rsidP="00E147B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Материально-техническое обеспечение Школы позволяет реализовывать в полной мере</w:t>
      </w:r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образовательные программы. </w:t>
      </w:r>
      <w:proofErr w:type="gramStart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Школе оборудованы</w:t>
      </w:r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B136B">
        <w:rPr>
          <w:rFonts w:ascii="Times New Roman" w:hAnsi="Times New Roman" w:cs="Times New Roman"/>
          <w:color w:val="000000"/>
          <w:sz w:val="28"/>
          <w:szCs w:val="28"/>
          <w:lang w:val="ru-RU"/>
        </w:rPr>
        <w:t>20 учебных кабинета, 9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 них оснащен</w:t>
      </w:r>
      <w:r w:rsidR="008B136B">
        <w:rPr>
          <w:rFonts w:ascii="Times New Roman" w:hAnsi="Times New Roman" w:cs="Times New Roman"/>
          <w:color w:val="000000"/>
          <w:sz w:val="28"/>
          <w:szCs w:val="28"/>
          <w:lang w:val="ru-RU"/>
        </w:rPr>
        <w:t>ы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современной </w:t>
      </w:r>
      <w:proofErr w:type="spellStart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мультимедийной</w:t>
      </w:r>
      <w:proofErr w:type="spellEnd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техникой, в том числе:</w:t>
      </w:r>
      <w:proofErr w:type="gramEnd"/>
    </w:p>
    <w:p w:rsidR="00E147B7" w:rsidRPr="00E147B7" w:rsidRDefault="00E147B7" w:rsidP="00E147B7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147B7">
        <w:rPr>
          <w:rFonts w:ascii="Times New Roman" w:hAnsi="Times New Roman" w:cs="Times New Roman"/>
          <w:color w:val="000000"/>
          <w:sz w:val="28"/>
          <w:szCs w:val="28"/>
        </w:rPr>
        <w:t>лаборатория</w:t>
      </w:r>
      <w:proofErr w:type="spellEnd"/>
      <w:r w:rsidRPr="00E147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147B7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E147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147B7">
        <w:rPr>
          <w:rFonts w:ascii="Times New Roman" w:hAnsi="Times New Roman" w:cs="Times New Roman"/>
          <w:color w:val="000000"/>
          <w:sz w:val="28"/>
          <w:szCs w:val="28"/>
        </w:rPr>
        <w:t>физике</w:t>
      </w:r>
      <w:proofErr w:type="spellEnd"/>
      <w:r w:rsidRPr="00E147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147B7" w:rsidRPr="008B136B" w:rsidRDefault="00E147B7" w:rsidP="00E147B7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147B7">
        <w:rPr>
          <w:rFonts w:ascii="Times New Roman" w:hAnsi="Times New Roman" w:cs="Times New Roman"/>
          <w:color w:val="000000"/>
          <w:sz w:val="28"/>
          <w:szCs w:val="28"/>
        </w:rPr>
        <w:t>лаборатория</w:t>
      </w:r>
      <w:proofErr w:type="spellEnd"/>
      <w:r w:rsidRPr="00E147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147B7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E147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147B7">
        <w:rPr>
          <w:rFonts w:ascii="Times New Roman" w:hAnsi="Times New Roman" w:cs="Times New Roman"/>
          <w:color w:val="000000"/>
          <w:sz w:val="28"/>
          <w:szCs w:val="28"/>
        </w:rPr>
        <w:t>биологии</w:t>
      </w:r>
      <w:proofErr w:type="spellEnd"/>
      <w:r w:rsidRPr="00E147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B136B" w:rsidRPr="008B136B" w:rsidRDefault="008B136B" w:rsidP="00E147B7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кабинет русского языка и литературы;</w:t>
      </w:r>
    </w:p>
    <w:p w:rsidR="00E147B7" w:rsidRPr="00E147B7" w:rsidRDefault="00E147B7" w:rsidP="00E147B7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147B7">
        <w:rPr>
          <w:rFonts w:ascii="Times New Roman" w:hAnsi="Times New Roman" w:cs="Times New Roman"/>
          <w:color w:val="000000"/>
          <w:sz w:val="28"/>
          <w:szCs w:val="28"/>
        </w:rPr>
        <w:t>компьютерны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й</w:t>
      </w:r>
      <w:proofErr w:type="spellEnd"/>
      <w:r w:rsidRPr="00E147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147B7">
        <w:rPr>
          <w:rFonts w:ascii="Times New Roman" w:hAnsi="Times New Roman" w:cs="Times New Roman"/>
          <w:color w:val="000000"/>
          <w:sz w:val="28"/>
          <w:szCs w:val="28"/>
        </w:rPr>
        <w:t>класс</w:t>
      </w:r>
      <w:proofErr w:type="spellEnd"/>
      <w:r w:rsidRPr="00E147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147B7" w:rsidRPr="00E147B7" w:rsidRDefault="00E147B7" w:rsidP="00E147B7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пять кабинетов начальных классов.</w:t>
      </w:r>
    </w:p>
    <w:p w:rsidR="00E147B7" w:rsidRPr="00E147B7" w:rsidRDefault="00E147B7" w:rsidP="00E147B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первом этаже оборудованы столовая,</w:t>
      </w:r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пищеблок и</w:t>
      </w:r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два спортивных зала.</w:t>
      </w:r>
    </w:p>
    <w:p w:rsidR="00E147B7" w:rsidRPr="00E147B7" w:rsidRDefault="00E147B7" w:rsidP="00E147B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sz w:val="28"/>
          <w:szCs w:val="28"/>
          <w:lang w:val="ru-RU"/>
        </w:rPr>
        <w:t>Асфальтированная площадка для игр на территории Школы оборудована полосой п</w:t>
      </w:r>
      <w:r w:rsidR="001D7850">
        <w:rPr>
          <w:rFonts w:ascii="Times New Roman" w:hAnsi="Times New Roman" w:cs="Times New Roman"/>
          <w:sz w:val="28"/>
          <w:szCs w:val="28"/>
          <w:lang w:val="ru-RU"/>
        </w:rPr>
        <w:t>репятствий:</w:t>
      </w:r>
      <w:r w:rsidRPr="00E147B7">
        <w:rPr>
          <w:rFonts w:ascii="Times New Roman" w:hAnsi="Times New Roman" w:cs="Times New Roman"/>
          <w:sz w:val="28"/>
          <w:szCs w:val="28"/>
          <w:lang w:val="ru-RU"/>
        </w:rPr>
        <w:t xml:space="preserve"> две лестницы,</w:t>
      </w:r>
      <w:r w:rsidRPr="00E147B7">
        <w:rPr>
          <w:rFonts w:ascii="Times New Roman" w:hAnsi="Times New Roman" w:cs="Times New Roman"/>
          <w:sz w:val="28"/>
          <w:szCs w:val="28"/>
        </w:rPr>
        <w:t> </w:t>
      </w:r>
      <w:r w:rsidRPr="00E147B7">
        <w:rPr>
          <w:rFonts w:ascii="Times New Roman" w:hAnsi="Times New Roman" w:cs="Times New Roman"/>
          <w:sz w:val="28"/>
          <w:szCs w:val="28"/>
          <w:lang w:val="ru-RU"/>
        </w:rPr>
        <w:t xml:space="preserve">четыре дуги для </w:t>
      </w:r>
      <w:proofErr w:type="spellStart"/>
      <w:r w:rsidRPr="00E147B7">
        <w:rPr>
          <w:rFonts w:ascii="Times New Roman" w:hAnsi="Times New Roman" w:cs="Times New Roman"/>
          <w:sz w:val="28"/>
          <w:szCs w:val="28"/>
          <w:lang w:val="ru-RU"/>
        </w:rPr>
        <w:t>подлезания</w:t>
      </w:r>
      <w:proofErr w:type="spellEnd"/>
      <w:r w:rsidRPr="00E147B7">
        <w:rPr>
          <w:rFonts w:ascii="Times New Roman" w:hAnsi="Times New Roman" w:cs="Times New Roman"/>
          <w:sz w:val="28"/>
          <w:szCs w:val="28"/>
          <w:lang w:val="ru-RU"/>
        </w:rPr>
        <w:t>, лабиринт.</w:t>
      </w:r>
    </w:p>
    <w:p w:rsidR="00E147B7" w:rsidRPr="00E147B7" w:rsidRDefault="00E147B7" w:rsidP="00E147B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Результаты анализа показателей деятельности организации</w:t>
      </w:r>
    </w:p>
    <w:p w:rsidR="00E147B7" w:rsidRPr="00E147B7" w:rsidRDefault="00E147B7" w:rsidP="00E147B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Данные приведен</w:t>
      </w:r>
      <w:r w:rsidR="008B136B">
        <w:rPr>
          <w:rFonts w:ascii="Times New Roman" w:hAnsi="Times New Roman" w:cs="Times New Roman"/>
          <w:color w:val="000000"/>
          <w:sz w:val="28"/>
          <w:szCs w:val="28"/>
          <w:lang w:val="ru-RU"/>
        </w:rPr>
        <w:t>ы по состоянию на 30 декабря 2020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года.</w:t>
      </w:r>
    </w:p>
    <w:tbl>
      <w:tblPr>
        <w:tblW w:w="1060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93"/>
        <w:gridCol w:w="8080"/>
        <w:gridCol w:w="1530"/>
      </w:tblGrid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1"/>
              <w:rPr>
                <w:rFonts w:ascii="Times New Roman" w:hAnsi="Times New Roman" w:cs="Times New Roman"/>
              </w:rPr>
            </w:pPr>
            <w:bookmarkStart w:id="0" w:name="sub_2001"/>
            <w:r w:rsidRPr="00E147B7">
              <w:rPr>
                <w:rFonts w:ascii="Times New Roman" w:hAnsi="Times New Roman" w:cs="Times New Roman"/>
              </w:rPr>
              <w:t>1.</w:t>
            </w:r>
            <w:bookmarkEnd w:id="0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Style w:val="a6"/>
                <w:rFonts w:ascii="Times New Roman" w:hAnsi="Times New Roman" w:cs="Times New Roman"/>
                <w:bCs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E147B7" w:rsidP="00E147B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_2011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bookmarkEnd w:id="1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Общая численность учащихся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8B136B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2012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bookmarkEnd w:id="2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B136B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sub_2013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  <w:bookmarkEnd w:id="3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B136B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sub_2014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bookmarkEnd w:id="4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8B136B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sub_2015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  <w:bookmarkEnd w:id="5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C4191F" w:rsidP="00C4191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134/37</w:t>
            </w:r>
            <w:r w:rsidR="00E147B7" w:rsidRPr="00E147B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sub_2016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  <w:bookmarkEnd w:id="6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E840F9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sub_2017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  <w:bookmarkEnd w:id="7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E840F9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sub_2018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  <w:bookmarkEnd w:id="8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E840F9" w:rsidP="00E840F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sub_2019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  <w:bookmarkEnd w:id="9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E840F9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147B7" w:rsidRPr="0092670C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sub_2110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  <w:bookmarkEnd w:id="10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92670C" w:rsidRDefault="0092670C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sub_2111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  <w:bookmarkEnd w:id="11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92670C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sub_2112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  <w:bookmarkEnd w:id="12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92670C" w:rsidRDefault="0092670C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sub_2113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  <w:bookmarkEnd w:id="13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</w:t>
            </w:r>
            <w:r w:rsidRPr="00E147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математике, в общей численности выпускников 11 класса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92670C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-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" w:name="sub_2114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1.14</w:t>
            </w:r>
            <w:bookmarkEnd w:id="14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0/0%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5" w:name="sub_2115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  <w:bookmarkEnd w:id="15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92670C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6" w:name="sub_2116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1.16</w:t>
            </w:r>
            <w:bookmarkEnd w:id="16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E840F9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7" w:name="_GoBack"/>
            <w:bookmarkEnd w:id="17"/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  <w:r w:rsidR="00E147B7" w:rsidRPr="00E147B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147B7" w:rsidRPr="00F602A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" w:name="sub_2117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1.17</w:t>
            </w:r>
            <w:bookmarkEnd w:id="18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92670C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9" w:name="sub_2118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1.18</w:t>
            </w:r>
            <w:bookmarkEnd w:id="19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92670C" w:rsidP="0092670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  <w:r w:rsidR="00E147B7" w:rsidRPr="00E147B7">
              <w:rPr>
                <w:rFonts w:ascii="Times New Roman" w:hAnsi="Times New Roman" w:cs="Times New Roman"/>
                <w:sz w:val="28"/>
                <w:szCs w:val="28"/>
              </w:rPr>
              <w:t>/4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147B7" w:rsidRPr="00E14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0" w:name="sub_2119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1.19</w:t>
            </w:r>
            <w:bookmarkEnd w:id="20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E147B7" w:rsidP="0092670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2670C">
              <w:rPr>
                <w:rFonts w:ascii="Times New Roman" w:hAnsi="Times New Roman" w:cs="Times New Roman"/>
                <w:sz w:val="28"/>
                <w:szCs w:val="28"/>
              </w:rPr>
              <w:t>7/10</w:t>
            </w:r>
            <w:r w:rsidRPr="00E14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1" w:name="sub_21191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1.19.1</w:t>
            </w:r>
            <w:bookmarkEnd w:id="21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Регионального уровня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92670C" w:rsidP="0092670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E147B7" w:rsidRPr="00E147B7">
              <w:rPr>
                <w:rFonts w:ascii="Times New Roman" w:hAnsi="Times New Roman" w:cs="Times New Roman"/>
                <w:sz w:val="28"/>
                <w:szCs w:val="28"/>
              </w:rPr>
              <w:t>/7,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147B7" w:rsidRPr="00E14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2" w:name="sub_21192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1.19.2</w:t>
            </w:r>
            <w:bookmarkEnd w:id="22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Федерального уровня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92670C" w:rsidP="0092670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11/3</w:t>
            </w:r>
            <w:r w:rsidR="00E147B7" w:rsidRPr="00E14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3" w:name="sub_21193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1.19.3</w:t>
            </w:r>
            <w:bookmarkEnd w:id="23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Международного уровня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4" w:name="sub_2120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1.20</w:t>
            </w:r>
            <w:bookmarkEnd w:id="24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5" w:name="sub_2121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1.21</w:t>
            </w:r>
            <w:bookmarkEnd w:id="25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6" w:name="sub_2122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1.22</w:t>
            </w:r>
            <w:bookmarkEnd w:id="26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A2CEF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обучающихся с применением дистанционных образовательных технологий</w:t>
            </w: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147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электронного обучения, в общей численности учащихся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DA2CEF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363/100%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7" w:name="sub_2123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1.23</w:t>
            </w:r>
            <w:bookmarkEnd w:id="27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8" w:name="sub_2124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1.24</w:t>
            </w:r>
            <w:bookmarkEnd w:id="28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9" w:name="sub_2125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1.25</w:t>
            </w:r>
            <w:bookmarkEnd w:id="29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416291" w:rsidP="0041629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E147B7" w:rsidRPr="00E147B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="00E147B7" w:rsidRPr="00E14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0" w:name="sub_2126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1.26</w:t>
            </w:r>
            <w:bookmarkEnd w:id="30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16/67</w:t>
            </w:r>
            <w:r w:rsidRPr="00E14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1" w:name="sub_2127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1.27</w:t>
            </w:r>
            <w:bookmarkEnd w:id="31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416291" w:rsidP="0041629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147B7" w:rsidRPr="00E147B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29%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2" w:name="sub_2128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1.28</w:t>
            </w:r>
            <w:bookmarkEnd w:id="32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416291" w:rsidP="0041629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147B7" w:rsidRPr="00E147B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147B7" w:rsidRPr="00E147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147B7" w:rsidRPr="00E14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  <w:r w:rsidR="00E147B7" w:rsidRPr="00E147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3" w:name="sub_2129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1.29</w:t>
            </w:r>
            <w:bookmarkEnd w:id="33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21/88</w:t>
            </w:r>
            <w:r w:rsidRPr="00E14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4" w:name="sub_21291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1.29.1</w:t>
            </w:r>
            <w:bookmarkEnd w:id="34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10/42</w:t>
            </w:r>
            <w:r w:rsidRPr="00E14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5" w:name="sub_21292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1.29.2</w:t>
            </w:r>
            <w:bookmarkEnd w:id="35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11/46</w:t>
            </w:r>
            <w:r w:rsidRPr="00E14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E147B7" w:rsidRPr="00F602A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6" w:name="sub_2130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1.30</w:t>
            </w:r>
            <w:bookmarkEnd w:id="36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7" w:name="sub_21301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1.30.1</w:t>
            </w:r>
            <w:bookmarkEnd w:id="37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416291" w:rsidP="0041629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147B7" w:rsidRPr="00E147B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E147B7" w:rsidRPr="00E147B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8" w:name="sub_21302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1.30.2</w:t>
            </w:r>
            <w:bookmarkEnd w:id="38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416291" w:rsidP="00E147B7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10/42</w:t>
            </w:r>
            <w:r w:rsidR="00E147B7" w:rsidRPr="00E14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9" w:name="sub_2131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1.31</w:t>
            </w:r>
            <w:bookmarkEnd w:id="39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416291" w:rsidP="0041629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147B7" w:rsidRPr="00E147B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E147B7" w:rsidRPr="00E14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0" w:name="sub_2132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1.32</w:t>
            </w:r>
            <w:bookmarkEnd w:id="40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416291" w:rsidP="0041629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147B7" w:rsidRPr="00E147B7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147B7" w:rsidRPr="00E14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1" w:name="sub_2133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1.33</w:t>
            </w:r>
            <w:bookmarkEnd w:id="41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24/100</w:t>
            </w:r>
            <w:r w:rsidRPr="00E14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2" w:name="sub_2134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1.34</w:t>
            </w:r>
            <w:bookmarkEnd w:id="42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24/100</w:t>
            </w:r>
            <w:r w:rsidRPr="00E14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1"/>
              <w:rPr>
                <w:rFonts w:ascii="Times New Roman" w:hAnsi="Times New Roman" w:cs="Times New Roman"/>
              </w:rPr>
            </w:pPr>
            <w:bookmarkStart w:id="43" w:name="sub_2002"/>
            <w:r w:rsidRPr="00E147B7">
              <w:rPr>
                <w:rFonts w:ascii="Times New Roman" w:hAnsi="Times New Roman" w:cs="Times New Roman"/>
              </w:rPr>
              <w:t>2.</w:t>
            </w:r>
            <w:bookmarkEnd w:id="43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Style w:val="a6"/>
                <w:rFonts w:ascii="Times New Roman" w:hAnsi="Times New Roman" w:cs="Times New Roman"/>
                <w:bCs/>
                <w:sz w:val="28"/>
                <w:szCs w:val="28"/>
              </w:rPr>
              <w:t>Инфраструктура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E147B7" w:rsidP="00E147B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4" w:name="sub_2021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bookmarkEnd w:id="44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CA56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5" w:name="sub_2022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bookmarkEnd w:id="45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6A232E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27,6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6" w:name="sub_2023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bookmarkEnd w:id="46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7" w:name="sub_2024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bookmarkEnd w:id="47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8" w:name="sub_2241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2.4.1</w:t>
            </w:r>
            <w:bookmarkEnd w:id="48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 xml:space="preserve">С обеспечением возможности работы на стационарных </w:t>
            </w:r>
            <w:r w:rsidRPr="00E147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компьютерах или использования переносных компьютеров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9" w:name="sub_2242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2.4.2</w:t>
            </w:r>
            <w:bookmarkEnd w:id="49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медиатекой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0" w:name="sub_2243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2.4.3</w:t>
            </w:r>
            <w:bookmarkEnd w:id="50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Оснащенного средствами сканирования и распознавания текстов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1" w:name="sub_2244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2.4.4</w:t>
            </w:r>
            <w:bookmarkEnd w:id="51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2" w:name="sub_2245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2.4.5</w:t>
            </w:r>
            <w:bookmarkEnd w:id="52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3" w:name="sub_2025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bookmarkEnd w:id="53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</w:t>
            </w:r>
          </w:p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</w:tr>
      <w:tr w:rsidR="00E147B7" w:rsidRPr="00E147B7" w:rsidTr="00E147B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4" w:name="sub_2026"/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  <w:bookmarkEnd w:id="54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7" w:rsidRPr="00E147B7" w:rsidRDefault="00E147B7" w:rsidP="00E147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147B7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7B7" w:rsidRPr="00E147B7" w:rsidRDefault="006A232E" w:rsidP="00E147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  <w:r w:rsidR="00E147B7" w:rsidRPr="00E147B7">
              <w:rPr>
                <w:rFonts w:ascii="Times New Roman" w:hAnsi="Times New Roman" w:cs="Times New Roman"/>
                <w:sz w:val="28"/>
                <w:szCs w:val="28"/>
              </w:rPr>
              <w:t xml:space="preserve"> кв</w:t>
            </w:r>
            <w:proofErr w:type="gramStart"/>
            <w:r w:rsidR="00E147B7" w:rsidRPr="00E147B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</w:tr>
    </w:tbl>
    <w:p w:rsidR="00E147B7" w:rsidRPr="006A232E" w:rsidRDefault="00E147B7" w:rsidP="00E147B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E147B7" w:rsidRPr="00E147B7" w:rsidRDefault="00E147B7" w:rsidP="00E147B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Анализ показателей указывает на то, что Школа имеет достаточную инфраструктуру, которая соответствует требованиям </w:t>
      </w:r>
      <w:proofErr w:type="spellStart"/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</w:t>
      </w:r>
      <w:proofErr w:type="spellEnd"/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2.4.2.2821-10«Санитарно-эпидемиологические требования к условиям и организации обучения в общеобразовательных учреждениях» и</w:t>
      </w:r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</w:t>
      </w:r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реализовывать образовательные программы в полном объеме в соответствии с ФГОС общего образования.</w:t>
      </w:r>
    </w:p>
    <w:p w:rsidR="00E147B7" w:rsidRPr="00E147B7" w:rsidRDefault="00E147B7" w:rsidP="00E147B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Школа укомплектована достаточным количеством педагогических и иных работников, которые имеют высокую квалификацию и регулярно</w:t>
      </w:r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проходят повышение квалификации, что позволяет обеспечивать стабильных качественных результатов образовательных достижений</w:t>
      </w:r>
      <w:r w:rsidRPr="00E147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147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обучающихся.</w:t>
      </w:r>
    </w:p>
    <w:p w:rsidR="00F27F56" w:rsidRPr="00E147B7" w:rsidRDefault="00F27F56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F27F56" w:rsidRPr="00E147B7" w:rsidSect="00E147B7">
      <w:pgSz w:w="15840" w:h="12240" w:orient="landscape"/>
      <w:pgMar w:top="851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54A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D72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5B3D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FE3552"/>
    <w:multiLevelType w:val="hybridMultilevel"/>
    <w:tmpl w:val="A8623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505C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CF6A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8B7E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941B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DB57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300D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CC62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10"/>
  </w:num>
  <w:num w:numId="5">
    <w:abstractNumId w:val="7"/>
  </w:num>
  <w:num w:numId="6">
    <w:abstractNumId w:val="1"/>
  </w:num>
  <w:num w:numId="7">
    <w:abstractNumId w:val="2"/>
  </w:num>
  <w:num w:numId="8">
    <w:abstractNumId w:val="4"/>
  </w:num>
  <w:num w:numId="9">
    <w:abstractNumId w:val="5"/>
  </w:num>
  <w:num w:numId="10">
    <w:abstractNumId w:val="8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47B7"/>
    <w:rsid w:val="000A3CD9"/>
    <w:rsid w:val="001D7850"/>
    <w:rsid w:val="00416291"/>
    <w:rsid w:val="004407E0"/>
    <w:rsid w:val="00471614"/>
    <w:rsid w:val="004C013D"/>
    <w:rsid w:val="00597F7B"/>
    <w:rsid w:val="006930E7"/>
    <w:rsid w:val="006A232E"/>
    <w:rsid w:val="007A59CC"/>
    <w:rsid w:val="007C0E54"/>
    <w:rsid w:val="00895FC2"/>
    <w:rsid w:val="008B136B"/>
    <w:rsid w:val="0092670C"/>
    <w:rsid w:val="00932D70"/>
    <w:rsid w:val="00A65AE8"/>
    <w:rsid w:val="00AF7F70"/>
    <w:rsid w:val="00C4191F"/>
    <w:rsid w:val="00CA56A0"/>
    <w:rsid w:val="00D806BB"/>
    <w:rsid w:val="00DA2CEF"/>
    <w:rsid w:val="00DB5EF0"/>
    <w:rsid w:val="00E147B7"/>
    <w:rsid w:val="00E840F9"/>
    <w:rsid w:val="00EC7833"/>
    <w:rsid w:val="00F27F56"/>
    <w:rsid w:val="00F32021"/>
    <w:rsid w:val="00F602A7"/>
    <w:rsid w:val="00F83411"/>
    <w:rsid w:val="00F8497F"/>
    <w:rsid w:val="00FC4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7B7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147B7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7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E147B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7B7"/>
    <w:rPr>
      <w:rFonts w:ascii="Tahoma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E147B7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Цветовое выделение"/>
    <w:uiPriority w:val="99"/>
    <w:rsid w:val="00E147B7"/>
    <w:rPr>
      <w:b/>
      <w:color w:val="26282F"/>
    </w:rPr>
  </w:style>
  <w:style w:type="paragraph" w:customStyle="1" w:styleId="a7">
    <w:name w:val="Нормальный (таблица)"/>
    <w:basedOn w:val="a"/>
    <w:next w:val="a"/>
    <w:uiPriority w:val="99"/>
    <w:rsid w:val="00E147B7"/>
    <w:pPr>
      <w:widowControl w:val="0"/>
      <w:autoSpaceDE w:val="0"/>
      <w:autoSpaceDN w:val="0"/>
      <w:adjustRightInd w:val="0"/>
      <w:spacing w:before="0" w:beforeAutospacing="0" w:after="0" w:afterAutospacing="0"/>
      <w:jc w:val="both"/>
    </w:pPr>
    <w:rPr>
      <w:rFonts w:ascii="Arial" w:eastAsia="Times New Roman" w:hAnsi="Arial" w:cs="Arial"/>
      <w:sz w:val="26"/>
      <w:szCs w:val="26"/>
      <w:lang w:val="ru-RU" w:eastAsia="ru-RU"/>
    </w:rPr>
  </w:style>
  <w:style w:type="paragraph" w:customStyle="1" w:styleId="a8">
    <w:name w:val="Прижатый влево"/>
    <w:basedOn w:val="a"/>
    <w:next w:val="a"/>
    <w:uiPriority w:val="99"/>
    <w:rsid w:val="00E147B7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6"/>
      <w:szCs w:val="26"/>
      <w:lang w:val="ru-RU" w:eastAsia="ru-RU"/>
    </w:rPr>
  </w:style>
  <w:style w:type="paragraph" w:styleId="a9">
    <w:name w:val="List Paragraph"/>
    <w:basedOn w:val="a"/>
    <w:uiPriority w:val="34"/>
    <w:qFormat/>
    <w:rsid w:val="00E147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E7E38-7828-404D-B007-C0AA38117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18</Pages>
  <Words>3381</Words>
  <Characters>19277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2021-03-16T09:06:00Z</dcterms:created>
  <dcterms:modified xsi:type="dcterms:W3CDTF">2021-03-30T09:35:00Z</dcterms:modified>
</cp:coreProperties>
</file>